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8"/>
        <w:gridCol w:w="3401"/>
        <w:gridCol w:w="3406"/>
        <w:gridCol w:w="3432"/>
        <w:gridCol w:w="3432"/>
      </w:tblGrid>
      <w:tr w:rsidR="004C27C7" w:rsidRPr="004C27C7" w:rsidTr="004C27C7">
        <w:trPr>
          <w:trHeight w:val="287"/>
        </w:trPr>
        <w:tc>
          <w:tcPr>
            <w:tcW w:w="15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27C7" w:rsidRDefault="007B167F" w:rsidP="007B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B167F" w:rsidRDefault="007B167F" w:rsidP="007B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7B167F" w:rsidRDefault="007B167F" w:rsidP="007B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B167F" w:rsidRPr="004C27C7" w:rsidRDefault="007B167F" w:rsidP="007B16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</w:p>
        </w:tc>
      </w:tr>
      <w:tr w:rsidR="004C27C7" w:rsidRPr="004C27C7" w:rsidTr="004C27C7">
        <w:trPr>
          <w:trHeight w:val="287"/>
        </w:trPr>
        <w:tc>
          <w:tcPr>
            <w:tcW w:w="154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27C7" w:rsidRPr="004C27C7" w:rsidRDefault="004C27C7" w:rsidP="004C27C7">
            <w:pPr>
              <w:spacing w:line="36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C27C7">
              <w:rPr>
                <w:rFonts w:ascii="Times New Roman" w:hAnsi="Times New Roman" w:cs="Times New Roman"/>
                <w:sz w:val="40"/>
                <w:szCs w:val="40"/>
              </w:rPr>
              <w:t>Расписание консультаций на 2019 – 2020 учебный год</w:t>
            </w:r>
          </w:p>
        </w:tc>
      </w:tr>
      <w:tr w:rsidR="004C27C7" w:rsidRPr="004C27C7" w:rsidTr="004C27C7">
        <w:trPr>
          <w:trHeight w:val="287"/>
        </w:trPr>
        <w:tc>
          <w:tcPr>
            <w:tcW w:w="1818" w:type="dxa"/>
            <w:tcBorders>
              <w:top w:val="single" w:sz="4" w:space="0" w:color="auto"/>
            </w:tcBorders>
          </w:tcPr>
          <w:p w:rsidR="004C27C7" w:rsidRPr="004C27C7" w:rsidRDefault="004C27C7" w:rsidP="004C27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4C27C7" w:rsidRPr="004C27C7" w:rsidRDefault="004C27C7" w:rsidP="004C27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3406" w:type="dxa"/>
            <w:tcBorders>
              <w:top w:val="single" w:sz="4" w:space="0" w:color="auto"/>
            </w:tcBorders>
          </w:tcPr>
          <w:p w:rsidR="004C27C7" w:rsidRPr="004C27C7" w:rsidRDefault="004C27C7" w:rsidP="004C27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C27C7" w:rsidRPr="004C27C7" w:rsidRDefault="004C27C7" w:rsidP="004C27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3432" w:type="dxa"/>
            <w:tcBorders>
              <w:top w:val="single" w:sz="4" w:space="0" w:color="auto"/>
            </w:tcBorders>
          </w:tcPr>
          <w:p w:rsidR="004C27C7" w:rsidRPr="004C27C7" w:rsidRDefault="004C27C7" w:rsidP="004C27C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</w:tr>
      <w:tr w:rsidR="004C27C7" w:rsidRPr="004C27C7" w:rsidTr="004C27C7">
        <w:trPr>
          <w:trHeight w:val="287"/>
        </w:trPr>
        <w:tc>
          <w:tcPr>
            <w:tcW w:w="1818" w:type="dxa"/>
          </w:tcPr>
          <w:p w:rsidR="004C27C7" w:rsidRP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01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A10436" w:rsidRPr="00A10436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A10436" w:rsidRPr="00A104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A10436" w:rsidRPr="00A104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406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(базовый уровень) </w:t>
            </w:r>
          </w:p>
        </w:tc>
        <w:tc>
          <w:tcPr>
            <w:tcW w:w="3432" w:type="dxa"/>
          </w:tcPr>
          <w:p w:rsid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D329A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  <w:p w:rsidR="0046096D" w:rsidRPr="00A10436" w:rsidRDefault="0046096D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17.55 – 18.40 химия</w:t>
            </w:r>
          </w:p>
        </w:tc>
      </w:tr>
      <w:tr w:rsidR="004C27C7" w:rsidRPr="004C27C7" w:rsidTr="004C27C7">
        <w:trPr>
          <w:trHeight w:val="287"/>
        </w:trPr>
        <w:tc>
          <w:tcPr>
            <w:tcW w:w="1818" w:type="dxa"/>
          </w:tcPr>
          <w:p w:rsidR="004C27C7" w:rsidRP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01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A10436" w:rsidRPr="00A10436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A10436" w:rsidRPr="00A10436" w:rsidRDefault="00A10436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 биология</w:t>
            </w:r>
          </w:p>
        </w:tc>
        <w:tc>
          <w:tcPr>
            <w:tcW w:w="3406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14.20 – 15.05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история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</w:tr>
      <w:tr w:rsidR="004C27C7" w:rsidRPr="004C27C7" w:rsidTr="004C27C7">
        <w:trPr>
          <w:trHeight w:val="287"/>
        </w:trPr>
        <w:tc>
          <w:tcPr>
            <w:tcW w:w="1818" w:type="dxa"/>
          </w:tcPr>
          <w:p w:rsidR="004C27C7" w:rsidRP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01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A10436" w:rsidRPr="00A1043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A10436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AE6BC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406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AE6BC0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(профильный уровень)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биология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7C7" w:rsidRPr="004C27C7" w:rsidTr="004C27C7">
        <w:trPr>
          <w:trHeight w:val="287"/>
        </w:trPr>
        <w:tc>
          <w:tcPr>
            <w:tcW w:w="1818" w:type="dxa"/>
          </w:tcPr>
          <w:p w:rsidR="004C27C7" w:rsidRP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01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037F4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A1043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A10436" w:rsidRPr="00A10436" w:rsidRDefault="00A10436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18.35 математика</w:t>
            </w:r>
          </w:p>
        </w:tc>
        <w:tc>
          <w:tcPr>
            <w:tcW w:w="3406" w:type="dxa"/>
          </w:tcPr>
          <w:p w:rsidR="0046096D" w:rsidRDefault="0046096D" w:rsidP="00460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4C27C7" w:rsidRPr="00A10436" w:rsidRDefault="0046096D" w:rsidP="0046096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 – 18.35 математика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 (профильный уровень)</w:t>
            </w:r>
          </w:p>
        </w:tc>
        <w:tc>
          <w:tcPr>
            <w:tcW w:w="3432" w:type="dxa"/>
          </w:tcPr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023E5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</w:t>
            </w:r>
          </w:p>
          <w:p w:rsidR="004C27C7" w:rsidRPr="00A10436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436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037F4E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</w:tc>
      </w:tr>
      <w:tr w:rsidR="004C27C7" w:rsidRPr="004C27C7" w:rsidTr="004C27C7">
        <w:trPr>
          <w:trHeight w:val="302"/>
        </w:trPr>
        <w:tc>
          <w:tcPr>
            <w:tcW w:w="1818" w:type="dxa"/>
          </w:tcPr>
          <w:p w:rsidR="004C27C7" w:rsidRPr="004C27C7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7C7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3401" w:type="dxa"/>
          </w:tcPr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D329A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3406" w:type="dxa"/>
          </w:tcPr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46096D" w:rsidRPr="0046096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D329A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3432" w:type="dxa"/>
          </w:tcPr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46096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17.00 – 17.45</w:t>
            </w:r>
            <w:r w:rsidR="00D329A5">
              <w:rPr>
                <w:rFonts w:ascii="Times New Roman" w:hAnsi="Times New Roman" w:cs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3432" w:type="dxa"/>
          </w:tcPr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15.00 – 15.45</w:t>
            </w:r>
            <w:r w:rsidR="00023E52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</w:t>
            </w:r>
          </w:p>
          <w:p w:rsidR="004C27C7" w:rsidRPr="0046096D" w:rsidRDefault="004C27C7" w:rsidP="004C27C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96D">
              <w:rPr>
                <w:rFonts w:ascii="Times New Roman" w:hAnsi="Times New Roman" w:cs="Times New Roman"/>
                <w:sz w:val="24"/>
                <w:szCs w:val="24"/>
              </w:rPr>
              <w:t>16.00 – 16.45</w:t>
            </w:r>
            <w:r w:rsidR="00023E52"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</w:t>
            </w:r>
          </w:p>
        </w:tc>
      </w:tr>
    </w:tbl>
    <w:p w:rsidR="00467907" w:rsidRPr="004C27C7" w:rsidRDefault="00467907">
      <w:pPr>
        <w:rPr>
          <w:rFonts w:ascii="Times New Roman" w:hAnsi="Times New Roman" w:cs="Times New Roman"/>
          <w:sz w:val="24"/>
          <w:szCs w:val="24"/>
        </w:rPr>
      </w:pPr>
    </w:p>
    <w:sectPr w:rsidR="00467907" w:rsidRPr="004C27C7" w:rsidSect="004C27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F8"/>
    <w:rsid w:val="00023E52"/>
    <w:rsid w:val="00037F4E"/>
    <w:rsid w:val="001376F8"/>
    <w:rsid w:val="0046096D"/>
    <w:rsid w:val="00467907"/>
    <w:rsid w:val="004C27C7"/>
    <w:rsid w:val="007B167F"/>
    <w:rsid w:val="00A10436"/>
    <w:rsid w:val="00AE6BC0"/>
    <w:rsid w:val="00D3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PC-Shkola</dc:creator>
  <cp:keywords/>
  <dc:description/>
  <cp:lastModifiedBy>PC-Shkola</cp:lastModifiedBy>
  <cp:revision>8</cp:revision>
  <cp:lastPrinted>2019-09-09T07:26:00Z</cp:lastPrinted>
  <dcterms:created xsi:type="dcterms:W3CDTF">2019-08-28T04:57:00Z</dcterms:created>
  <dcterms:modified xsi:type="dcterms:W3CDTF">2019-09-09T07:26:00Z</dcterms:modified>
</cp:coreProperties>
</file>