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93"/>
        <w:tblW w:w="5200" w:type="pct"/>
        <w:tblLayout w:type="fixed"/>
        <w:tblLook w:val="01E0" w:firstRow="1" w:lastRow="1" w:firstColumn="1" w:lastColumn="1" w:noHBand="0" w:noVBand="0"/>
      </w:tblPr>
      <w:tblGrid>
        <w:gridCol w:w="3096"/>
        <w:gridCol w:w="3370"/>
        <w:gridCol w:w="3488"/>
      </w:tblGrid>
      <w:tr w:rsidR="00103AD0" w:rsidRPr="00103AD0" w:rsidTr="00103AD0">
        <w:trPr>
          <w:trHeight w:val="1866"/>
        </w:trPr>
        <w:tc>
          <w:tcPr>
            <w:tcW w:w="1555" w:type="pct"/>
          </w:tcPr>
          <w:p w:rsidR="00103AD0" w:rsidRPr="00103AD0" w:rsidRDefault="00103AD0" w:rsidP="00103AD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AD0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103AD0" w:rsidRPr="00103AD0" w:rsidRDefault="00103AD0" w:rsidP="00103AD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AD0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103AD0" w:rsidRPr="00103AD0" w:rsidRDefault="00103AD0" w:rsidP="00103AD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AD0">
              <w:rPr>
                <w:rFonts w:ascii="Times New Roman" w:hAnsi="Times New Roman"/>
                <w:sz w:val="24"/>
                <w:szCs w:val="24"/>
              </w:rPr>
              <w:t>__________/</w:t>
            </w:r>
            <w:r w:rsidRPr="00103AD0">
              <w:rPr>
                <w:rFonts w:ascii="Times New Roman" w:hAnsi="Times New Roman"/>
                <w:sz w:val="24"/>
                <w:szCs w:val="24"/>
                <w:u w:val="single"/>
              </w:rPr>
              <w:t>Королева И.А</w:t>
            </w:r>
            <w:r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103AD0" w:rsidRPr="00103AD0" w:rsidRDefault="00103AD0" w:rsidP="00103AD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AD0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103AD0" w:rsidRPr="00103AD0" w:rsidRDefault="00103AD0" w:rsidP="00103AD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AD0">
              <w:rPr>
                <w:rFonts w:ascii="Times New Roman" w:hAnsi="Times New Roman"/>
                <w:sz w:val="24"/>
                <w:szCs w:val="24"/>
              </w:rPr>
              <w:t xml:space="preserve">от «26» </w:t>
            </w:r>
            <w:r w:rsidRPr="00103AD0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Pr="00103AD0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  <w:p w:rsidR="00103AD0" w:rsidRPr="00103AD0" w:rsidRDefault="00103AD0" w:rsidP="00103AD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103AD0" w:rsidRPr="00103AD0" w:rsidRDefault="00103AD0" w:rsidP="00103AD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AD0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103AD0" w:rsidRPr="00103AD0" w:rsidRDefault="00103AD0" w:rsidP="00103AD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AD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103AD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03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AD0" w:rsidRPr="00103AD0" w:rsidRDefault="00103AD0" w:rsidP="00103AD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AD0">
              <w:rPr>
                <w:rFonts w:ascii="Times New Roman" w:hAnsi="Times New Roman"/>
                <w:sz w:val="24"/>
                <w:szCs w:val="24"/>
              </w:rPr>
              <w:t>УВР МБОУ «Белая СОШ»</w:t>
            </w:r>
          </w:p>
          <w:p w:rsidR="00103AD0" w:rsidRPr="00103AD0" w:rsidRDefault="00103AD0" w:rsidP="00103AD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AD0">
              <w:rPr>
                <w:rFonts w:ascii="Times New Roman" w:hAnsi="Times New Roman"/>
                <w:sz w:val="24"/>
                <w:szCs w:val="24"/>
              </w:rPr>
              <w:t>_________/</w:t>
            </w:r>
            <w:r w:rsidRPr="00103AD0">
              <w:rPr>
                <w:rFonts w:ascii="Times New Roman" w:hAnsi="Times New Roman"/>
                <w:sz w:val="24"/>
                <w:szCs w:val="24"/>
                <w:u w:val="single"/>
              </w:rPr>
              <w:t>Климентьева И.В</w:t>
            </w:r>
            <w:r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103AD0" w:rsidRPr="00103AD0" w:rsidRDefault="00103AD0" w:rsidP="00103AD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AD0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r w:rsidRPr="00103AD0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103AD0"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r w:rsidRPr="00103AD0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Pr="00103AD0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  <w:p w:rsidR="00103AD0" w:rsidRPr="00103AD0" w:rsidRDefault="00103AD0" w:rsidP="00103AD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103AD0" w:rsidRPr="00103AD0" w:rsidRDefault="00103AD0" w:rsidP="00103AD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AD0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103AD0" w:rsidRPr="00103AD0" w:rsidRDefault="00103AD0" w:rsidP="00103AD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AD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103AD0" w:rsidRPr="00103AD0" w:rsidRDefault="00103AD0" w:rsidP="00103AD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AD0">
              <w:rPr>
                <w:rFonts w:ascii="Times New Roman" w:hAnsi="Times New Roman"/>
                <w:sz w:val="24"/>
                <w:szCs w:val="24"/>
              </w:rPr>
              <w:t>МБОУ «Белая СОШ»</w:t>
            </w:r>
          </w:p>
          <w:p w:rsidR="00103AD0" w:rsidRPr="00103AD0" w:rsidRDefault="00103AD0" w:rsidP="00103AD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AD0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А.В./</w:t>
            </w:r>
          </w:p>
          <w:p w:rsidR="00103AD0" w:rsidRPr="00103AD0" w:rsidRDefault="00103AD0" w:rsidP="00103AD0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103AD0">
              <w:rPr>
                <w:rFonts w:ascii="Times New Roman" w:hAnsi="Times New Roman"/>
                <w:sz w:val="24"/>
                <w:szCs w:val="24"/>
              </w:rPr>
              <w:t xml:space="preserve">Приказ № ___ </w:t>
            </w:r>
          </w:p>
          <w:p w:rsidR="00103AD0" w:rsidRPr="00103AD0" w:rsidRDefault="00103AD0" w:rsidP="00103AD0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103AD0">
              <w:rPr>
                <w:rFonts w:ascii="Times New Roman" w:hAnsi="Times New Roman"/>
                <w:sz w:val="24"/>
                <w:szCs w:val="24"/>
              </w:rPr>
              <w:t xml:space="preserve">от « </w:t>
            </w:r>
            <w:r w:rsidRPr="00103AD0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103AD0"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r w:rsidRPr="00103AD0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Pr="00103AD0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  <w:p w:rsidR="00103AD0" w:rsidRPr="00103AD0" w:rsidRDefault="00103AD0" w:rsidP="00103AD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934" w:rsidRDefault="00F52934"/>
    <w:p w:rsidR="00103AD0" w:rsidRPr="00103AD0" w:rsidRDefault="00103AD0" w:rsidP="00103AD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03AD0">
        <w:rPr>
          <w:rFonts w:ascii="Times New Roman" w:eastAsia="Times New Roman" w:hAnsi="Times New Roman"/>
          <w:b/>
          <w:sz w:val="36"/>
          <w:szCs w:val="36"/>
          <w:lang w:eastAsia="ru-RU"/>
        </w:rPr>
        <w:t>РАБОЧ</w:t>
      </w:r>
      <w:bookmarkStart w:id="0" w:name="_GoBack"/>
      <w:bookmarkEnd w:id="0"/>
      <w:r w:rsidRPr="00103AD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АЯ ПРОГРАММА </w:t>
      </w:r>
    </w:p>
    <w:p w:rsidR="00103AD0" w:rsidRPr="00103AD0" w:rsidRDefault="00103AD0" w:rsidP="00103AD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AD0">
        <w:rPr>
          <w:rFonts w:ascii="Times New Roman" w:eastAsia="Times New Roman" w:hAnsi="Times New Roman"/>
          <w:sz w:val="28"/>
          <w:szCs w:val="28"/>
          <w:lang w:eastAsia="ru-RU"/>
        </w:rPr>
        <w:t>кружка по информатике и ИКТ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Pr="00103AD0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</w:t>
      </w:r>
    </w:p>
    <w:p w:rsidR="00103AD0" w:rsidRPr="00103AD0" w:rsidRDefault="00103AD0" w:rsidP="00103AD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AD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и ПК</w:t>
      </w:r>
      <w:r w:rsidRPr="00103AD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03AD0" w:rsidRPr="00103AD0" w:rsidRDefault="00103AD0" w:rsidP="00103AD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AD0" w:rsidRPr="00103AD0" w:rsidRDefault="00103AD0" w:rsidP="00103AD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AD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Составитель: Королева Ирина Анатольевна, </w:t>
      </w:r>
    </w:p>
    <w:p w:rsidR="00103AD0" w:rsidRPr="00103AD0" w:rsidRDefault="00103AD0" w:rsidP="00103AD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AD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информатики, </w:t>
      </w:r>
    </w:p>
    <w:p w:rsidR="00103AD0" w:rsidRPr="00103AD0" w:rsidRDefault="00103AD0" w:rsidP="00103AD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AD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первая категория </w:t>
      </w: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D0" w:rsidRPr="00103AD0" w:rsidRDefault="00103AD0" w:rsidP="00103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934" w:rsidRPr="00103AD0" w:rsidRDefault="00103AD0" w:rsidP="00103AD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3AD0">
        <w:rPr>
          <w:rFonts w:ascii="Times New Roman" w:eastAsia="Times New Roman" w:hAnsi="Times New Roman"/>
          <w:b/>
          <w:sz w:val="28"/>
          <w:szCs w:val="28"/>
          <w:lang w:eastAsia="ru-RU"/>
        </w:rPr>
        <w:t>2019 - 2020  учебный год</w:t>
      </w:r>
    </w:p>
    <w:p w:rsidR="00A37DC5" w:rsidRDefault="00A37DC5" w:rsidP="008254F8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A37DC5" w:rsidRDefault="00A37DC5" w:rsidP="008254F8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A37DC5" w:rsidRDefault="00A37DC5" w:rsidP="008254F8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F52934" w:rsidRDefault="00F52934" w:rsidP="00103AD0">
      <w:pPr>
        <w:pStyle w:val="4-text"/>
        <w:jc w:val="center"/>
        <w:rPr>
          <w:rFonts w:ascii="Times New Roman" w:hAnsi="Times New Roman"/>
          <w:b/>
          <w:sz w:val="28"/>
          <w:szCs w:val="28"/>
        </w:rPr>
      </w:pPr>
      <w:r w:rsidRPr="0079035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03AD0" w:rsidRPr="00103AD0" w:rsidRDefault="00103AD0" w:rsidP="00103AD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AD0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кружка «</w:t>
      </w:r>
      <w:r w:rsidRPr="00103AD0">
        <w:rPr>
          <w:rFonts w:ascii="Times New Roman" w:eastAsia="Times New Roman" w:hAnsi="Times New Roman"/>
          <w:sz w:val="28"/>
          <w:szCs w:val="28"/>
          <w:lang w:eastAsia="ru-RU"/>
        </w:rPr>
        <w:t>Я и ПК</w:t>
      </w:r>
      <w:r w:rsidRPr="00103AD0">
        <w:rPr>
          <w:rFonts w:ascii="Times New Roman" w:eastAsia="Times New Roman" w:hAnsi="Times New Roman"/>
          <w:sz w:val="28"/>
          <w:szCs w:val="28"/>
          <w:lang w:eastAsia="ru-RU"/>
        </w:rPr>
        <w:t xml:space="preserve">» составлена </w:t>
      </w:r>
      <w:r w:rsidRPr="00103AD0">
        <w:rPr>
          <w:rFonts w:ascii="Times New Roman" w:eastAsia="SchoolBookC" w:hAnsi="Times New Roman"/>
          <w:sz w:val="28"/>
          <w:szCs w:val="28"/>
          <w:lang w:eastAsia="ru-RU"/>
        </w:rPr>
        <w:t>в соответствии с требованиями Федерального государственного образовательного стандарта начального общего образования</w:t>
      </w:r>
      <w:r w:rsidRPr="00103AD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приказом Министерства образования </w:t>
      </w:r>
      <w:r w:rsidRPr="00103AD0">
        <w:rPr>
          <w:rFonts w:ascii="Times New Roman" w:eastAsia="Times New Roman" w:hAnsi="Times New Roman"/>
          <w:sz w:val="28"/>
          <w:szCs w:val="28"/>
          <w:lang w:eastAsia="ru-RU"/>
        </w:rPr>
        <w:t>и науки РФ № 373 от 06.10.2009.</w:t>
      </w:r>
    </w:p>
    <w:p w:rsidR="00F52934" w:rsidRPr="00C839CF" w:rsidRDefault="00F52934" w:rsidP="00C83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Компьютер как техническое средство обучения начинает более широко применяться в учебном процессе. Его применение повышает у учащихся мотивацию к обучению. Научившись работать с универсальными компьютерными программами, учащиеся могут в дальнейшем совершенствовать свои знания и опыт, осваивая специализированные программы для их применения в учебном процессе.</w:t>
      </w:r>
    </w:p>
    <w:p w:rsidR="00F52934" w:rsidRPr="00C839CF" w:rsidRDefault="00F52934" w:rsidP="00C83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Занятия рисованием на компьютере развивают умение видеть красивое в окружающей жизни. Воспитывается художественное чутье и культура.</w:t>
      </w:r>
    </w:p>
    <w:p w:rsidR="00F52934" w:rsidRPr="00C839CF" w:rsidRDefault="00F52934" w:rsidP="00C83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AD0">
        <w:rPr>
          <w:rFonts w:ascii="Times New Roman" w:hAnsi="Times New Roman"/>
          <w:b/>
          <w:i/>
          <w:sz w:val="28"/>
          <w:szCs w:val="28"/>
        </w:rPr>
        <w:t>Что же такое рисунок?</w:t>
      </w:r>
      <w:r w:rsidRPr="00C839CF">
        <w:rPr>
          <w:rFonts w:ascii="Times New Roman" w:hAnsi="Times New Roman"/>
          <w:sz w:val="28"/>
          <w:szCs w:val="28"/>
        </w:rPr>
        <w:t xml:space="preserve"> Подобный вопрос может показаться очень простым, даже странным, потому что каждый из нас хотя бы в детстве много или мало, хорошо или плохо рисовал и поэтому, нисколько не задумываясь, ответит: рисунок – это изображение какого – либо предмета или события на бумаге или иной поверхности. Другие, возможно, уточнят это определение и добавят, что рисунок – не любое изображение, а такое, которое сделано с помощью линий, штрихов. Можно также сказать, что рисунок есть один из видов изобразительного искусства. </w:t>
      </w:r>
    </w:p>
    <w:p w:rsidR="00F52934" w:rsidRPr="00C839CF" w:rsidRDefault="00F52934" w:rsidP="00C83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Поскольку рисунок является частью графики как вида искусства, то нельзя вести более или менее подробный разговор о рисунке, предварительно не уяснив, что такое графика. Плакаты на улицах города, рисунки и эстампы на выставках и салонах, книги, журналы, газеты, без которых немыслима жизнь современного человека, этикетки на коробках и банках с продуктами, почтовые марки и значки – все это, вместе взятое, представляют графику в широком смысле слова.</w:t>
      </w:r>
    </w:p>
    <w:p w:rsidR="0059269E" w:rsidRDefault="0059269E" w:rsidP="00C83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934" w:rsidRPr="00C839CF" w:rsidRDefault="00F52934" w:rsidP="00C83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 xml:space="preserve">Художественно-эстетическому  развитию детей, работающих на компьютере, способствуют текстовый редактор </w:t>
      </w:r>
      <w:r w:rsidRPr="00C839CF">
        <w:rPr>
          <w:rFonts w:ascii="Times New Roman" w:hAnsi="Times New Roman"/>
          <w:sz w:val="28"/>
          <w:szCs w:val="28"/>
          <w:lang w:val="en-US"/>
        </w:rPr>
        <w:t>Word</w:t>
      </w:r>
      <w:r w:rsidRPr="00C839CF">
        <w:rPr>
          <w:rFonts w:ascii="Times New Roman" w:hAnsi="Times New Roman"/>
          <w:sz w:val="28"/>
          <w:szCs w:val="28"/>
        </w:rPr>
        <w:t xml:space="preserve"> и графический редактор </w:t>
      </w:r>
      <w:r w:rsidRPr="00C839CF">
        <w:rPr>
          <w:rFonts w:ascii="Times New Roman" w:hAnsi="Times New Roman"/>
          <w:sz w:val="28"/>
          <w:szCs w:val="28"/>
          <w:lang w:val="en-US"/>
        </w:rPr>
        <w:t>Paint</w:t>
      </w:r>
      <w:r w:rsidRPr="00C839CF">
        <w:rPr>
          <w:rFonts w:ascii="Times New Roman" w:hAnsi="Times New Roman"/>
          <w:sz w:val="28"/>
          <w:szCs w:val="28"/>
        </w:rPr>
        <w:t>.</w:t>
      </w:r>
    </w:p>
    <w:p w:rsidR="0059269E" w:rsidRDefault="0059269E" w:rsidP="00C839C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52934" w:rsidRPr="00C839CF" w:rsidRDefault="00F52934" w:rsidP="00C83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i/>
          <w:sz w:val="28"/>
          <w:szCs w:val="28"/>
        </w:rPr>
        <w:t xml:space="preserve">Графический редактор </w:t>
      </w:r>
      <w:r w:rsidRPr="00C839CF">
        <w:rPr>
          <w:rFonts w:ascii="Times New Roman" w:hAnsi="Times New Roman"/>
          <w:sz w:val="28"/>
          <w:szCs w:val="28"/>
        </w:rPr>
        <w:t>– специальная программа, которая позволяет:</w:t>
      </w:r>
    </w:p>
    <w:p w:rsidR="00F52934" w:rsidRPr="00C839CF" w:rsidRDefault="00F52934" w:rsidP="0059269E">
      <w:pPr>
        <w:numPr>
          <w:ilvl w:val="0"/>
          <w:numId w:val="24"/>
        </w:numPr>
        <w:tabs>
          <w:tab w:val="clear" w:pos="142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выполнять рисунки на компьютере;</w:t>
      </w:r>
    </w:p>
    <w:p w:rsidR="00F52934" w:rsidRPr="00C839CF" w:rsidRDefault="00F52934" w:rsidP="0059269E">
      <w:pPr>
        <w:numPr>
          <w:ilvl w:val="0"/>
          <w:numId w:val="24"/>
        </w:numPr>
        <w:tabs>
          <w:tab w:val="clear" w:pos="142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автоматически строить простейшие изображения (точки, отрезка прямой,  окружности, прямоугольника или более сложных графических фигур);</w:t>
      </w:r>
    </w:p>
    <w:p w:rsidR="00F52934" w:rsidRPr="00C839CF" w:rsidRDefault="00F52934" w:rsidP="0059269E">
      <w:pPr>
        <w:numPr>
          <w:ilvl w:val="0"/>
          <w:numId w:val="24"/>
        </w:numPr>
        <w:tabs>
          <w:tab w:val="clear" w:pos="142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изменение цвета изображения;</w:t>
      </w:r>
    </w:p>
    <w:p w:rsidR="00F52934" w:rsidRPr="00C839CF" w:rsidRDefault="00F52934" w:rsidP="0059269E">
      <w:pPr>
        <w:numPr>
          <w:ilvl w:val="0"/>
          <w:numId w:val="24"/>
        </w:numPr>
        <w:tabs>
          <w:tab w:val="clear" w:pos="142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перенос фрагмента изображения из одной части чертежа в другую;</w:t>
      </w:r>
    </w:p>
    <w:p w:rsidR="00F52934" w:rsidRPr="00C839CF" w:rsidRDefault="00F52934" w:rsidP="0059269E">
      <w:pPr>
        <w:numPr>
          <w:ilvl w:val="0"/>
          <w:numId w:val="24"/>
        </w:numPr>
        <w:tabs>
          <w:tab w:val="clear" w:pos="142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удаление фрагмента изображения</w:t>
      </w:r>
    </w:p>
    <w:p w:rsidR="00F52934" w:rsidRPr="00C839CF" w:rsidRDefault="00F52934" w:rsidP="0059269E">
      <w:pPr>
        <w:numPr>
          <w:ilvl w:val="0"/>
          <w:numId w:val="24"/>
        </w:numPr>
        <w:tabs>
          <w:tab w:val="clear" w:pos="142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выводить рисунки на печать;</w:t>
      </w:r>
    </w:p>
    <w:p w:rsidR="00F52934" w:rsidRPr="00C839CF" w:rsidRDefault="00F52934" w:rsidP="0059269E">
      <w:pPr>
        <w:numPr>
          <w:ilvl w:val="0"/>
          <w:numId w:val="24"/>
        </w:numPr>
        <w:tabs>
          <w:tab w:val="clear" w:pos="142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сохранять рисунки на дисках.</w:t>
      </w:r>
    </w:p>
    <w:p w:rsidR="00F52934" w:rsidRPr="00C839CF" w:rsidRDefault="00F52934" w:rsidP="00397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 xml:space="preserve">Графический редактор </w:t>
      </w:r>
      <w:r w:rsidRPr="00C839CF">
        <w:rPr>
          <w:rFonts w:ascii="Times New Roman" w:hAnsi="Times New Roman"/>
          <w:sz w:val="28"/>
          <w:szCs w:val="28"/>
          <w:lang w:val="en-US"/>
        </w:rPr>
        <w:t>Paint</w:t>
      </w:r>
      <w:r w:rsidRPr="00C839CF">
        <w:rPr>
          <w:rFonts w:ascii="Times New Roman" w:hAnsi="Times New Roman"/>
          <w:sz w:val="28"/>
          <w:szCs w:val="28"/>
        </w:rPr>
        <w:t xml:space="preserve"> является </w:t>
      </w:r>
      <w:r w:rsidRPr="00C839CF">
        <w:rPr>
          <w:rFonts w:ascii="Times New Roman" w:hAnsi="Times New Roman"/>
          <w:i/>
          <w:sz w:val="28"/>
          <w:szCs w:val="28"/>
        </w:rPr>
        <w:t xml:space="preserve">растровым </w:t>
      </w:r>
      <w:r w:rsidRPr="00C839CF">
        <w:rPr>
          <w:rFonts w:ascii="Times New Roman" w:hAnsi="Times New Roman"/>
          <w:sz w:val="28"/>
          <w:szCs w:val="28"/>
        </w:rPr>
        <w:t xml:space="preserve">редактором, в котором рисунки состоят из отдельных точек – </w:t>
      </w:r>
      <w:r w:rsidRPr="00C839CF">
        <w:rPr>
          <w:rFonts w:ascii="Times New Roman" w:hAnsi="Times New Roman"/>
          <w:i/>
          <w:sz w:val="28"/>
          <w:szCs w:val="28"/>
        </w:rPr>
        <w:t>пикселей.</w:t>
      </w:r>
    </w:p>
    <w:p w:rsidR="00F52934" w:rsidRPr="00C839CF" w:rsidRDefault="00F52934" w:rsidP="00397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lastRenderedPageBreak/>
        <w:t>Основой деятельности кружка является освоение детьми компьютера, изготовление поздравительных открыток, приглашений, плакатов, участие в оформлении различных мероприятий.</w:t>
      </w:r>
    </w:p>
    <w:p w:rsidR="00F52934" w:rsidRPr="00C839CF" w:rsidRDefault="00F52934" w:rsidP="00C839C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903FA" w:rsidRDefault="00F52934" w:rsidP="00103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AD0">
        <w:rPr>
          <w:rFonts w:ascii="Times New Roman" w:hAnsi="Times New Roman"/>
          <w:b/>
          <w:i/>
          <w:sz w:val="28"/>
          <w:szCs w:val="28"/>
        </w:rPr>
        <w:t>Цель программы:</w:t>
      </w:r>
      <w:r w:rsidRPr="00C839CF">
        <w:rPr>
          <w:rFonts w:ascii="Times New Roman" w:hAnsi="Times New Roman"/>
          <w:i/>
          <w:sz w:val="28"/>
          <w:szCs w:val="28"/>
        </w:rPr>
        <w:t xml:space="preserve"> </w:t>
      </w:r>
      <w:r w:rsidRPr="00C839CF">
        <w:rPr>
          <w:rFonts w:ascii="Times New Roman" w:hAnsi="Times New Roman"/>
          <w:sz w:val="28"/>
          <w:szCs w:val="28"/>
        </w:rPr>
        <w:t xml:space="preserve">дальнейшее освоение компьютера, его возможностей; формирование художественного вкуса, мышления и творческого развития путем углубленного изучения программы </w:t>
      </w:r>
      <w:r w:rsidRPr="00C839CF">
        <w:rPr>
          <w:rFonts w:ascii="Times New Roman" w:hAnsi="Times New Roman"/>
          <w:sz w:val="28"/>
          <w:szCs w:val="28"/>
          <w:lang w:val="en-US"/>
        </w:rPr>
        <w:t>Paint</w:t>
      </w:r>
      <w:r w:rsidRPr="00C839CF">
        <w:rPr>
          <w:rFonts w:ascii="Times New Roman" w:hAnsi="Times New Roman"/>
          <w:sz w:val="28"/>
          <w:szCs w:val="28"/>
        </w:rPr>
        <w:t>.</w:t>
      </w:r>
      <w:r w:rsidR="00103AD0">
        <w:rPr>
          <w:rFonts w:ascii="Times New Roman" w:hAnsi="Times New Roman"/>
          <w:sz w:val="28"/>
          <w:szCs w:val="28"/>
        </w:rPr>
        <w:t xml:space="preserve"> </w:t>
      </w:r>
    </w:p>
    <w:p w:rsidR="00152038" w:rsidRDefault="00152038" w:rsidP="000903F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</w:p>
    <w:p w:rsidR="00152038" w:rsidRDefault="00152038" w:rsidP="000903F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  <w:r w:rsidRPr="0060068A">
        <w:rPr>
          <w:rFonts w:ascii="Times New Roman" w:hAnsi="Times New Roman"/>
          <w:sz w:val="28"/>
          <w:szCs w:val="28"/>
        </w:rPr>
        <w:t>Содержание учебного материала (основные блоки, модули).</w:t>
      </w:r>
    </w:p>
    <w:p w:rsidR="00152038" w:rsidRDefault="00152038" w:rsidP="000903F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52038" w:rsidRPr="000A2F94" w:rsidRDefault="00152038" w:rsidP="000903F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2F94">
        <w:rPr>
          <w:rFonts w:ascii="Times New Roman" w:hAnsi="Times New Roman"/>
          <w:b/>
          <w:sz w:val="28"/>
          <w:szCs w:val="28"/>
          <w:lang w:eastAsia="ru-RU"/>
        </w:rPr>
        <w:t>Основы работы в графическом редакторе</w:t>
      </w:r>
    </w:p>
    <w:p w:rsidR="000A2F94" w:rsidRPr="000A2F94" w:rsidRDefault="000A2F94" w:rsidP="003972B1">
      <w:pPr>
        <w:spacing w:after="0" w:line="240" w:lineRule="auto"/>
        <w:ind w:firstLine="86"/>
        <w:jc w:val="both"/>
        <w:rPr>
          <w:rFonts w:ascii="Times New Roman" w:hAnsi="Times New Roman"/>
          <w:sz w:val="28"/>
          <w:szCs w:val="28"/>
        </w:rPr>
      </w:pPr>
      <w:r w:rsidRPr="000A2F94">
        <w:rPr>
          <w:rFonts w:ascii="Times New Roman" w:hAnsi="Times New Roman"/>
          <w:sz w:val="28"/>
          <w:szCs w:val="28"/>
        </w:rPr>
        <w:t>Устройства ввода, вывода. Назначение компьютера в современной жизни.</w:t>
      </w:r>
    </w:p>
    <w:p w:rsidR="000A2F94" w:rsidRPr="000A2F94" w:rsidRDefault="000A2F94" w:rsidP="000A2F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F94">
        <w:rPr>
          <w:rFonts w:ascii="Times New Roman" w:hAnsi="Times New Roman"/>
          <w:sz w:val="28"/>
          <w:szCs w:val="28"/>
        </w:rPr>
        <w:t xml:space="preserve">Роль рисунка в жизни современного общества. Программа </w:t>
      </w:r>
      <w:r w:rsidRPr="000A2F94">
        <w:rPr>
          <w:rFonts w:ascii="Times New Roman" w:hAnsi="Times New Roman"/>
          <w:sz w:val="28"/>
          <w:szCs w:val="28"/>
          <w:lang w:val="en-US"/>
        </w:rPr>
        <w:t>Paint</w:t>
      </w:r>
      <w:r w:rsidRPr="000A2F94">
        <w:rPr>
          <w:rFonts w:ascii="Times New Roman" w:hAnsi="Times New Roman"/>
          <w:sz w:val="28"/>
          <w:szCs w:val="28"/>
        </w:rPr>
        <w:t>: назначение, возможности, экранный интерфейс. Окно документа; запуск программы. Панель инструментов. Работа с инструментами. Меню «Палитра» Инструмент «Надпись» Буфер обмена. Создание симметричных изображений с помощью горизонтального меню.</w:t>
      </w:r>
    </w:p>
    <w:p w:rsidR="00152038" w:rsidRPr="000A2F94" w:rsidRDefault="00152038" w:rsidP="000903F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2F94">
        <w:rPr>
          <w:rFonts w:ascii="Times New Roman" w:hAnsi="Times New Roman"/>
          <w:b/>
          <w:sz w:val="28"/>
          <w:szCs w:val="28"/>
          <w:lang w:eastAsia="ru-RU"/>
        </w:rPr>
        <w:t>Моделирование</w:t>
      </w:r>
    </w:p>
    <w:p w:rsidR="00152038" w:rsidRDefault="003972B1" w:rsidP="000A2F9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A2F94" w:rsidRPr="000A2F94">
        <w:rPr>
          <w:rFonts w:ascii="Times New Roman" w:hAnsi="Times New Roman"/>
          <w:sz w:val="28"/>
          <w:szCs w:val="28"/>
        </w:rPr>
        <w:t xml:space="preserve">Использование редактора </w:t>
      </w:r>
      <w:proofErr w:type="spellStart"/>
      <w:r w:rsidR="000A2F94" w:rsidRPr="000A2F94">
        <w:rPr>
          <w:rFonts w:ascii="Times New Roman" w:hAnsi="Times New Roman"/>
          <w:sz w:val="28"/>
          <w:szCs w:val="28"/>
        </w:rPr>
        <w:t>Paint</w:t>
      </w:r>
      <w:proofErr w:type="spellEnd"/>
      <w:r w:rsidR="000A2F94" w:rsidRPr="000A2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A2F94" w:rsidRPr="000A2F94">
        <w:rPr>
          <w:rFonts w:ascii="Times New Roman" w:hAnsi="Times New Roman"/>
          <w:sz w:val="28"/>
          <w:szCs w:val="28"/>
        </w:rPr>
        <w:t>для моделирования.</w:t>
      </w:r>
    </w:p>
    <w:p w:rsidR="00152038" w:rsidRPr="000A2F94" w:rsidRDefault="00152038" w:rsidP="000903F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2F94">
        <w:rPr>
          <w:rFonts w:ascii="Times New Roman" w:hAnsi="Times New Roman"/>
          <w:b/>
          <w:sz w:val="28"/>
          <w:szCs w:val="28"/>
          <w:lang w:eastAsia="ru-RU"/>
        </w:rPr>
        <w:t>Поздравительные открытки</w:t>
      </w:r>
    </w:p>
    <w:p w:rsidR="00152038" w:rsidRDefault="003972B1" w:rsidP="000A2F9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0A2F94">
        <w:rPr>
          <w:rFonts w:ascii="Times New Roman" w:hAnsi="Times New Roman"/>
          <w:sz w:val="28"/>
          <w:szCs w:val="28"/>
          <w:lang w:eastAsia="ru-RU"/>
        </w:rPr>
        <w:t>Особенности рисования поздравительных открыток. Правила дизайна и текста. Вставка рисунка и текста. Список календарных дат для поздравительных открыток.</w:t>
      </w:r>
    </w:p>
    <w:p w:rsidR="00152038" w:rsidRPr="000A2F94" w:rsidRDefault="00152038" w:rsidP="000903F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2F94">
        <w:rPr>
          <w:rFonts w:ascii="Times New Roman" w:hAnsi="Times New Roman"/>
          <w:b/>
          <w:sz w:val="28"/>
          <w:szCs w:val="28"/>
          <w:lang w:eastAsia="ru-RU"/>
        </w:rPr>
        <w:t>Стенгазеты</w:t>
      </w:r>
    </w:p>
    <w:p w:rsidR="00152038" w:rsidRDefault="003972B1" w:rsidP="000A2F9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0A2F94">
        <w:rPr>
          <w:rFonts w:ascii="Times New Roman" w:hAnsi="Times New Roman"/>
          <w:sz w:val="28"/>
          <w:szCs w:val="28"/>
          <w:lang w:eastAsia="ru-RU"/>
        </w:rPr>
        <w:t>Оформление стенных газет. Новостные, поздравительные, развлекательные стенгазеты.</w:t>
      </w:r>
    </w:p>
    <w:p w:rsidR="00152038" w:rsidRDefault="00152038" w:rsidP="000903F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52038" w:rsidRDefault="00152038" w:rsidP="000903F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</w:p>
    <w:p w:rsidR="00152038" w:rsidRDefault="00152038" w:rsidP="000903F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</w:p>
    <w:p w:rsidR="00152038" w:rsidRPr="0060068A" w:rsidRDefault="00152038" w:rsidP="000903F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</w:p>
    <w:p w:rsidR="00F52934" w:rsidRPr="00C839CF" w:rsidRDefault="00F52934" w:rsidP="00167F07">
      <w:pPr>
        <w:spacing w:before="347" w:after="347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705AD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Календарно - тематический план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935"/>
        <w:gridCol w:w="5816"/>
        <w:gridCol w:w="1463"/>
        <w:gridCol w:w="1789"/>
      </w:tblGrid>
      <w:tr w:rsidR="003972B1" w:rsidRPr="00C839CF" w:rsidTr="003972B1">
        <w:trPr>
          <w:trHeight w:val="1294"/>
        </w:trPr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Общее кол-во</w:t>
            </w:r>
          </w:p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учебных часов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024EE">
              <w:rPr>
                <w:rFonts w:eastAsia="Calibri"/>
                <w:color w:val="404040"/>
                <w:sz w:val="28"/>
                <w:szCs w:val="28"/>
              </w:rPr>
              <w:t>Дата проведения</w:t>
            </w:r>
          </w:p>
        </w:tc>
      </w:tr>
      <w:tr w:rsidR="003972B1" w:rsidRPr="00C839CF" w:rsidTr="00643C6D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Вводный урок. Правила техники безопасности при работе в компьютерном классе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1 неделя</w:t>
            </w:r>
          </w:p>
        </w:tc>
      </w:tr>
      <w:tr w:rsidR="003972B1" w:rsidRPr="00C839CF" w:rsidTr="005C448A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Устройства ввода, вывода. Назначение компьютера в современной жизни.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972B1" w:rsidRPr="00C839CF" w:rsidTr="003F6412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 xml:space="preserve">Роль рисунка в жизни современного общества. Программа </w:t>
            </w:r>
            <w:r w:rsidRPr="00C839CF">
              <w:rPr>
                <w:rFonts w:eastAsia="Calibri"/>
                <w:sz w:val="28"/>
                <w:szCs w:val="28"/>
                <w:lang w:val="en-US"/>
              </w:rPr>
              <w:t>Paint</w:t>
            </w:r>
            <w:r w:rsidRPr="00C839CF">
              <w:rPr>
                <w:rFonts w:eastAsia="Calibri"/>
                <w:sz w:val="28"/>
                <w:szCs w:val="28"/>
              </w:rPr>
              <w:t>: назначение, возможности, экранный интерфейс.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3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972B1" w:rsidRPr="00C839CF" w:rsidTr="00073960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Окно документа; запуск программы. Панель инструментов.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4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972B1" w:rsidRPr="00C839CF" w:rsidTr="00B31238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Работа с инструментами.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72B1" w:rsidRPr="003972B1" w:rsidRDefault="003972B1" w:rsidP="003972B1">
            <w:pPr>
              <w:spacing w:after="0" w:line="240" w:lineRule="auto"/>
              <w:jc w:val="center"/>
              <w:rPr>
                <w:rFonts w:eastAsia="Calibri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5-6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972B1" w:rsidRPr="00C839CF" w:rsidTr="00D31FF6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Меню «Палитра»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72B1" w:rsidRPr="003972B1" w:rsidRDefault="003972B1" w:rsidP="003972B1">
            <w:pPr>
              <w:spacing w:after="0" w:line="240" w:lineRule="auto"/>
              <w:jc w:val="center"/>
              <w:rPr>
                <w:rFonts w:eastAsia="Calibri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7-8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972B1" w:rsidRPr="00C839CF" w:rsidTr="008900CA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9-10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Инструмент «Надпись»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72B1" w:rsidRDefault="003972B1" w:rsidP="003972B1">
            <w:pPr>
              <w:spacing w:after="0" w:line="240" w:lineRule="auto"/>
              <w:jc w:val="center"/>
              <w:rPr>
                <w:rFonts w:eastAsia="Calibri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9-10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  <w:p w:rsidR="003972B1" w:rsidRPr="00C839CF" w:rsidRDefault="003972B1" w:rsidP="003972B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2B1" w:rsidRPr="00C839CF" w:rsidTr="00CA609F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Буфер обмена.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972B1" w:rsidRPr="00C839CF" w:rsidRDefault="003972B1" w:rsidP="003972B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11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972B1" w:rsidRPr="00C839CF" w:rsidTr="005F4E00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12-13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Создание симметричных изображений с помощью горизонтального меню.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72B1" w:rsidRDefault="003972B1" w:rsidP="003972B1">
            <w:pPr>
              <w:spacing w:after="0" w:line="240" w:lineRule="auto"/>
              <w:jc w:val="center"/>
              <w:rPr>
                <w:rFonts w:eastAsia="Calibri"/>
                <w:color w:val="404040"/>
                <w:sz w:val="24"/>
                <w:szCs w:val="24"/>
                <w:lang w:eastAsia="ru-RU"/>
              </w:rPr>
            </w:pPr>
          </w:p>
          <w:p w:rsidR="003972B1" w:rsidRPr="00C839CF" w:rsidRDefault="003972B1" w:rsidP="003972B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12-13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972B1" w:rsidRPr="00C839CF" w:rsidTr="002653F6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14-16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 xml:space="preserve">Использование редактора </w:t>
            </w:r>
            <w:r w:rsidRPr="00C839CF">
              <w:rPr>
                <w:rFonts w:eastAsia="Calibri"/>
                <w:sz w:val="28"/>
                <w:szCs w:val="28"/>
                <w:lang w:val="en-US"/>
              </w:rPr>
              <w:t>Paint</w:t>
            </w:r>
            <w:r w:rsidRPr="00C839CF">
              <w:rPr>
                <w:rFonts w:eastAsia="Calibri"/>
                <w:sz w:val="28"/>
                <w:szCs w:val="28"/>
              </w:rPr>
              <w:t xml:space="preserve"> для моделирования.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972B1" w:rsidRDefault="003972B1" w:rsidP="003972B1">
            <w:pPr>
              <w:spacing w:after="0" w:line="240" w:lineRule="auto"/>
              <w:jc w:val="center"/>
              <w:rPr>
                <w:rFonts w:eastAsia="Calibri"/>
                <w:color w:val="404040"/>
                <w:sz w:val="24"/>
                <w:szCs w:val="24"/>
                <w:lang w:eastAsia="ru-RU"/>
              </w:rPr>
            </w:pPr>
          </w:p>
          <w:p w:rsidR="003972B1" w:rsidRDefault="003972B1" w:rsidP="003972B1">
            <w:pPr>
              <w:spacing w:after="0" w:line="240" w:lineRule="auto"/>
              <w:jc w:val="center"/>
              <w:rPr>
                <w:rFonts w:eastAsia="Calibri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14-16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  <w:p w:rsidR="003972B1" w:rsidRPr="00C839CF" w:rsidRDefault="003972B1" w:rsidP="003972B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2B1" w:rsidRPr="00C839CF" w:rsidTr="00BA3D85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17-18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 xml:space="preserve">Рисование поздравительного плаката </w:t>
            </w:r>
            <w:proofErr w:type="gramStart"/>
            <w:r w:rsidRPr="00C839CF">
              <w:rPr>
                <w:rFonts w:eastAsia="Calibri"/>
                <w:sz w:val="28"/>
                <w:szCs w:val="28"/>
              </w:rPr>
              <w:t>к</w:t>
            </w:r>
            <w:proofErr w:type="gramEnd"/>
            <w:r w:rsidRPr="00C839CF">
              <w:rPr>
                <w:rFonts w:eastAsia="Calibri"/>
                <w:sz w:val="28"/>
                <w:szCs w:val="28"/>
              </w:rPr>
              <w:t xml:space="preserve"> Дню рождения школы.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72B1" w:rsidRDefault="003972B1" w:rsidP="003972B1">
            <w:pPr>
              <w:spacing w:after="0" w:line="240" w:lineRule="auto"/>
              <w:jc w:val="center"/>
              <w:rPr>
                <w:rFonts w:eastAsia="Calibri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17-18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  <w:p w:rsidR="003972B1" w:rsidRPr="00C839CF" w:rsidRDefault="003972B1" w:rsidP="003972B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2B1" w:rsidRPr="00C839CF" w:rsidTr="00D3027E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19-20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Поздравления родным и близким к 23 февраля.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72B1" w:rsidRDefault="003972B1" w:rsidP="003972B1">
            <w:pPr>
              <w:spacing w:after="0" w:line="240" w:lineRule="auto"/>
              <w:jc w:val="center"/>
              <w:rPr>
                <w:rFonts w:eastAsia="Calibri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19-20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  <w:p w:rsidR="003972B1" w:rsidRPr="00C839CF" w:rsidRDefault="003972B1" w:rsidP="003972B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2B1" w:rsidRPr="00C839CF" w:rsidTr="00F02440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21-22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Поздравления родным и близким к 8 Марта.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72B1" w:rsidRDefault="003972B1" w:rsidP="003972B1">
            <w:pPr>
              <w:spacing w:after="0" w:line="240" w:lineRule="auto"/>
              <w:jc w:val="center"/>
              <w:rPr>
                <w:rFonts w:eastAsia="Calibri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21-22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  <w:p w:rsidR="003972B1" w:rsidRPr="00C839CF" w:rsidRDefault="003972B1" w:rsidP="003972B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2B1" w:rsidRPr="00C839CF" w:rsidTr="00245832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23-24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 xml:space="preserve">Приколы </w:t>
            </w:r>
            <w:proofErr w:type="gramStart"/>
            <w:r w:rsidRPr="00C839CF">
              <w:rPr>
                <w:rFonts w:eastAsia="Calibri"/>
                <w:sz w:val="28"/>
                <w:szCs w:val="28"/>
              </w:rPr>
              <w:t>к</w:t>
            </w:r>
            <w:proofErr w:type="gramEnd"/>
            <w:r w:rsidRPr="00C839CF">
              <w:rPr>
                <w:rFonts w:eastAsia="Calibri"/>
                <w:sz w:val="28"/>
                <w:szCs w:val="28"/>
              </w:rPr>
              <w:t xml:space="preserve"> Дню смеха.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72B1" w:rsidRDefault="003972B1" w:rsidP="003972B1">
            <w:pPr>
              <w:spacing w:after="0" w:line="240" w:lineRule="auto"/>
              <w:jc w:val="center"/>
              <w:rPr>
                <w:rFonts w:eastAsia="Calibri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23-24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  <w:p w:rsidR="003972B1" w:rsidRPr="00C839CF" w:rsidRDefault="003972B1" w:rsidP="003972B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2B1" w:rsidRPr="00C839CF" w:rsidTr="00FD14BA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25-26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Стенгазета, посвященная дню Космонавтики.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72B1" w:rsidRDefault="003972B1" w:rsidP="003972B1">
            <w:pPr>
              <w:spacing w:after="0" w:line="240" w:lineRule="auto"/>
              <w:jc w:val="center"/>
              <w:rPr>
                <w:rFonts w:eastAsia="Calibri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25-26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  <w:p w:rsidR="003972B1" w:rsidRPr="00C839CF" w:rsidRDefault="003972B1" w:rsidP="003972B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2B1" w:rsidRPr="00C839CF" w:rsidTr="00242F0D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27-28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Рисунок «Праздник Весны и Труда»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72B1" w:rsidRDefault="003972B1" w:rsidP="003972B1">
            <w:pPr>
              <w:spacing w:after="0" w:line="240" w:lineRule="auto"/>
              <w:jc w:val="center"/>
              <w:rPr>
                <w:rFonts w:eastAsia="Calibri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27-28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  <w:p w:rsidR="003972B1" w:rsidRPr="00C839CF" w:rsidRDefault="003972B1" w:rsidP="003972B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2B1" w:rsidRPr="00C839CF" w:rsidTr="00D87888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29-30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Поздравления ветеранам ВОВ.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72B1" w:rsidRPr="00C839CF" w:rsidRDefault="003972B1" w:rsidP="003972B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29-30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972B1" w:rsidRPr="00C839CF" w:rsidTr="00D173AA">
        <w:tc>
          <w:tcPr>
            <w:tcW w:w="935" w:type="dxa"/>
          </w:tcPr>
          <w:p w:rsidR="003972B1" w:rsidRPr="00C839CF" w:rsidRDefault="003972B1" w:rsidP="0023730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31-34</w:t>
            </w:r>
          </w:p>
        </w:tc>
        <w:tc>
          <w:tcPr>
            <w:tcW w:w="0" w:type="auto"/>
          </w:tcPr>
          <w:p w:rsidR="003972B1" w:rsidRPr="00C839CF" w:rsidRDefault="003972B1" w:rsidP="0023730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Рисование на свободную тему. Конкурс на лучший рисунок.</w:t>
            </w:r>
          </w:p>
        </w:tc>
        <w:tc>
          <w:tcPr>
            <w:tcW w:w="0" w:type="auto"/>
          </w:tcPr>
          <w:p w:rsidR="003972B1" w:rsidRPr="00C839CF" w:rsidRDefault="003972B1" w:rsidP="0023730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C839C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972B1" w:rsidRDefault="003972B1" w:rsidP="003972B1">
            <w:pPr>
              <w:spacing w:after="0" w:line="240" w:lineRule="auto"/>
              <w:jc w:val="center"/>
              <w:rPr>
                <w:rFonts w:eastAsia="Calibri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31-34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  <w:p w:rsidR="003972B1" w:rsidRDefault="003972B1" w:rsidP="003972B1">
            <w:pPr>
              <w:spacing w:after="0" w:line="240" w:lineRule="auto"/>
              <w:jc w:val="center"/>
              <w:rPr>
                <w:rFonts w:eastAsia="Calibri"/>
                <w:color w:val="404040"/>
                <w:sz w:val="24"/>
                <w:szCs w:val="24"/>
                <w:lang w:eastAsia="ru-RU"/>
              </w:rPr>
            </w:pPr>
          </w:p>
          <w:p w:rsidR="003972B1" w:rsidRPr="00C839CF" w:rsidRDefault="003972B1" w:rsidP="003972B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2B1" w:rsidRPr="00C839CF" w:rsidTr="003874EA">
        <w:tc>
          <w:tcPr>
            <w:tcW w:w="935" w:type="dxa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Резерв</w:t>
            </w:r>
          </w:p>
        </w:tc>
        <w:tc>
          <w:tcPr>
            <w:tcW w:w="0" w:type="auto"/>
          </w:tcPr>
          <w:p w:rsidR="003972B1" w:rsidRPr="00C839CF" w:rsidRDefault="003972B1" w:rsidP="00C839C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972B1" w:rsidRPr="00C839CF" w:rsidRDefault="003972B1" w:rsidP="003972B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>35</w:t>
            </w:r>
            <w:r>
              <w:rPr>
                <w:rFonts w:eastAsia="Calibri"/>
                <w:color w:val="40404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F52934" w:rsidRPr="00C839CF" w:rsidTr="00AC4642">
        <w:tc>
          <w:tcPr>
            <w:tcW w:w="10003" w:type="dxa"/>
            <w:gridSpan w:val="4"/>
          </w:tcPr>
          <w:p w:rsidR="00F52934" w:rsidRPr="00C839CF" w:rsidRDefault="00103AD0" w:rsidP="00103AD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ИТОГО:   35 часов</w:t>
            </w:r>
          </w:p>
        </w:tc>
      </w:tr>
    </w:tbl>
    <w:p w:rsidR="00F52934" w:rsidRPr="00C839CF" w:rsidRDefault="00F52934" w:rsidP="00C839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2B1" w:rsidRDefault="003972B1" w:rsidP="00C839CF">
      <w:pPr>
        <w:jc w:val="center"/>
        <w:rPr>
          <w:rFonts w:ascii="Times New Roman" w:hAnsi="Times New Roman"/>
          <w:sz w:val="28"/>
          <w:szCs w:val="28"/>
        </w:rPr>
      </w:pPr>
    </w:p>
    <w:p w:rsidR="00F52934" w:rsidRPr="00083074" w:rsidRDefault="0059269E" w:rsidP="00C839CF">
      <w:pPr>
        <w:jc w:val="center"/>
        <w:rPr>
          <w:sz w:val="28"/>
          <w:szCs w:val="28"/>
        </w:rPr>
      </w:pPr>
      <w:r w:rsidRPr="0060068A">
        <w:rPr>
          <w:rFonts w:ascii="Times New Roman" w:hAnsi="Times New Roman"/>
          <w:sz w:val="28"/>
          <w:szCs w:val="28"/>
        </w:rPr>
        <w:lastRenderedPageBreak/>
        <w:t xml:space="preserve">Требования </w:t>
      </w:r>
      <w:r w:rsidR="002A3994">
        <w:rPr>
          <w:rFonts w:ascii="Times New Roman" w:hAnsi="Times New Roman"/>
          <w:sz w:val="28"/>
          <w:szCs w:val="28"/>
        </w:rPr>
        <w:t xml:space="preserve">к уровню подготовки </w:t>
      </w:r>
      <w:proofErr w:type="gramStart"/>
      <w:r w:rsidR="002A399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A3994">
        <w:rPr>
          <w:rFonts w:ascii="Times New Roman" w:hAnsi="Times New Roman"/>
          <w:sz w:val="28"/>
          <w:szCs w:val="28"/>
        </w:rPr>
        <w:t>:</w:t>
      </w:r>
    </w:p>
    <w:p w:rsidR="0059269E" w:rsidRPr="00C839CF" w:rsidRDefault="0059269E" w:rsidP="00592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 xml:space="preserve">дальнейшее освоение компьютера, его возможностей; формирование художественного вкуса, мышления и творческого развития путем углубленного изучения программы </w:t>
      </w:r>
      <w:r w:rsidRPr="00C839CF">
        <w:rPr>
          <w:rFonts w:ascii="Times New Roman" w:hAnsi="Times New Roman"/>
          <w:sz w:val="28"/>
          <w:szCs w:val="28"/>
          <w:lang w:val="en-US"/>
        </w:rPr>
        <w:t>Paint</w:t>
      </w:r>
      <w:r w:rsidRPr="00C839CF">
        <w:rPr>
          <w:rFonts w:ascii="Times New Roman" w:hAnsi="Times New Roman"/>
          <w:sz w:val="28"/>
          <w:szCs w:val="28"/>
        </w:rPr>
        <w:t>.</w:t>
      </w:r>
    </w:p>
    <w:p w:rsidR="0059269E" w:rsidRPr="00C839CF" w:rsidRDefault="0059269E" w:rsidP="005926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9269E" w:rsidRPr="00C839CF" w:rsidRDefault="0059269E" w:rsidP="00592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i/>
          <w:sz w:val="28"/>
          <w:szCs w:val="28"/>
        </w:rPr>
        <w:t>Задачи:</w:t>
      </w:r>
    </w:p>
    <w:p w:rsidR="0059269E" w:rsidRPr="00C839CF" w:rsidRDefault="0059269E" w:rsidP="0059269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раскрыть роль рисунка, как части графики, в жизни общества;</w:t>
      </w:r>
    </w:p>
    <w:p w:rsidR="0059269E" w:rsidRPr="00C839CF" w:rsidRDefault="0059269E" w:rsidP="0059269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развивать художественный вкус и эстетическое восприятие окружающего мира;</w:t>
      </w:r>
    </w:p>
    <w:p w:rsidR="0059269E" w:rsidRPr="00C839CF" w:rsidRDefault="0059269E" w:rsidP="0059269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 xml:space="preserve">обучить работе с компьютерной программой </w:t>
      </w:r>
      <w:r w:rsidRPr="00C839CF">
        <w:rPr>
          <w:rFonts w:ascii="Times New Roman" w:hAnsi="Times New Roman"/>
          <w:sz w:val="28"/>
          <w:szCs w:val="28"/>
          <w:lang w:val="en-US"/>
        </w:rPr>
        <w:t>Paint</w:t>
      </w:r>
      <w:r w:rsidRPr="00C839CF">
        <w:rPr>
          <w:rFonts w:ascii="Times New Roman" w:hAnsi="Times New Roman"/>
          <w:sz w:val="28"/>
          <w:szCs w:val="28"/>
        </w:rPr>
        <w:t>;</w:t>
      </w:r>
    </w:p>
    <w:p w:rsidR="0059269E" w:rsidRPr="00C839CF" w:rsidRDefault="0059269E" w:rsidP="0059269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включить учащихся в творческую деятельность;</w:t>
      </w:r>
    </w:p>
    <w:p w:rsidR="0059269E" w:rsidRPr="00C839CF" w:rsidRDefault="0059269E" w:rsidP="0059269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создать комфортную обстановку в творческом коллективе;</w:t>
      </w:r>
    </w:p>
    <w:p w:rsidR="0059269E" w:rsidRPr="00C839CF" w:rsidRDefault="0059269E" w:rsidP="0059269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сформировать художественные навыки на уровне практического применения.</w:t>
      </w:r>
    </w:p>
    <w:p w:rsidR="0059269E" w:rsidRPr="00C839CF" w:rsidRDefault="0059269E" w:rsidP="0059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69E" w:rsidRPr="00C839CF" w:rsidRDefault="0059269E" w:rsidP="00592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i/>
          <w:sz w:val="28"/>
          <w:szCs w:val="28"/>
        </w:rPr>
        <w:t>Прогнозируемый результат:</w:t>
      </w:r>
    </w:p>
    <w:p w:rsidR="0059269E" w:rsidRPr="00C839CF" w:rsidRDefault="0059269E" w:rsidP="0059269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учащиеся должны уверенно и легко владеть компьютером;</w:t>
      </w:r>
    </w:p>
    <w:p w:rsidR="0059269E" w:rsidRPr="00C839CF" w:rsidRDefault="0059269E" w:rsidP="0059269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самостоятельно составлять композиции;</w:t>
      </w:r>
    </w:p>
    <w:p w:rsidR="0059269E" w:rsidRPr="00C839CF" w:rsidRDefault="0059269E" w:rsidP="0059269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видеть ошибки и уметь их исправлять;</w:t>
      </w:r>
    </w:p>
    <w:p w:rsidR="0059269E" w:rsidRPr="00C839CF" w:rsidRDefault="0059269E" w:rsidP="0059269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знать терминологию;</w:t>
      </w:r>
    </w:p>
    <w:p w:rsidR="0059269E" w:rsidRPr="00C839CF" w:rsidRDefault="0059269E" w:rsidP="0059269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быстрота исполнения работы.</w:t>
      </w:r>
    </w:p>
    <w:p w:rsidR="00F52934" w:rsidRDefault="00F52934" w:rsidP="00167F07">
      <w:pPr>
        <w:spacing w:before="347" w:after="347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934" w:rsidRDefault="00F52934" w:rsidP="00167F07">
      <w:pPr>
        <w:spacing w:before="347" w:after="347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F5C1E">
        <w:rPr>
          <w:rFonts w:ascii="Times New Roman" w:hAnsi="Times New Roman"/>
          <w:sz w:val="28"/>
          <w:szCs w:val="28"/>
        </w:rPr>
        <w:t>нформационно-</w:t>
      </w:r>
      <w:r>
        <w:rPr>
          <w:rFonts w:ascii="Times New Roman" w:hAnsi="Times New Roman"/>
          <w:sz w:val="28"/>
          <w:szCs w:val="28"/>
        </w:rPr>
        <w:t xml:space="preserve">методическое </w:t>
      </w:r>
      <w:r w:rsidRPr="002F5C1E">
        <w:rPr>
          <w:rFonts w:ascii="Times New Roman" w:hAnsi="Times New Roman"/>
          <w:sz w:val="28"/>
          <w:szCs w:val="28"/>
        </w:rPr>
        <w:t xml:space="preserve">обеспечение </w:t>
      </w:r>
    </w:p>
    <w:p w:rsidR="003F0F71" w:rsidRDefault="00F52934" w:rsidP="00167F07">
      <w:pPr>
        <w:spacing w:before="347" w:after="34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Учебный курс </w:t>
      </w:r>
      <w:proofErr w:type="spellStart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MicrosoftOffice</w:t>
      </w:r>
      <w:proofErr w:type="spellEnd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2. Учебники по информатике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5-7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классов автора Л.Л. </w:t>
      </w:r>
      <w:proofErr w:type="spellStart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«Информатика и ИКТ» М.:</w:t>
      </w:r>
      <w:r w:rsidR="00103A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БИНОМ. Лаборатория знаний, 2014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3. Методические пособия к учебникам по информатике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5-7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классов автора Л.Л. </w:t>
      </w:r>
      <w:proofErr w:type="spellStart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«Информатика и ИКТ» М.:</w:t>
      </w:r>
      <w:r w:rsidR="00103A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БИНОМ. Лаборатория знаний, 2014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4. Программы общеобразовательных учреждений. Информатика.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5-7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классы.</w:t>
      </w:r>
    </w:p>
    <w:p w:rsidR="003F0F71" w:rsidRDefault="003F0F71" w:rsidP="003F0F71">
      <w:pPr>
        <w:rPr>
          <w:rFonts w:ascii="Times New Roman" w:hAnsi="Times New Roman"/>
          <w:sz w:val="28"/>
          <w:szCs w:val="28"/>
          <w:lang w:eastAsia="ru-RU"/>
        </w:rPr>
      </w:pPr>
    </w:p>
    <w:p w:rsidR="00F52934" w:rsidRPr="003F0F71" w:rsidRDefault="003F0F71" w:rsidP="00103AD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sectPr w:rsidR="00F52934" w:rsidRPr="003F0F71" w:rsidSect="00103AD0">
      <w:headerReference w:type="default" r:id="rId8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25" w:rsidRDefault="00480925" w:rsidP="00B04EC9">
      <w:pPr>
        <w:spacing w:after="0" w:line="240" w:lineRule="auto"/>
      </w:pPr>
      <w:r>
        <w:separator/>
      </w:r>
    </w:p>
  </w:endnote>
  <w:endnote w:type="continuationSeparator" w:id="0">
    <w:p w:rsidR="00480925" w:rsidRDefault="00480925" w:rsidP="00B0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25" w:rsidRDefault="00480925" w:rsidP="00B04EC9">
      <w:pPr>
        <w:spacing w:after="0" w:line="240" w:lineRule="auto"/>
      </w:pPr>
      <w:r>
        <w:separator/>
      </w:r>
    </w:p>
  </w:footnote>
  <w:footnote w:type="continuationSeparator" w:id="0">
    <w:p w:rsidR="00480925" w:rsidRDefault="00480925" w:rsidP="00B0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34" w:rsidRDefault="001112A1">
    <w:pPr>
      <w:pStyle w:val="a7"/>
      <w:jc w:val="right"/>
    </w:pPr>
    <w:r>
      <w:fldChar w:fldCharType="begin"/>
    </w:r>
    <w:r w:rsidR="000903FA">
      <w:instrText>PAGE   \* MERGEFORMAT</w:instrText>
    </w:r>
    <w:r>
      <w:fldChar w:fldCharType="separate"/>
    </w:r>
    <w:r w:rsidR="0092610A">
      <w:rPr>
        <w:noProof/>
      </w:rPr>
      <w:t>2</w:t>
    </w:r>
    <w:r>
      <w:rPr>
        <w:noProof/>
      </w:rPr>
      <w:fldChar w:fldCharType="end"/>
    </w:r>
  </w:p>
  <w:p w:rsidR="00F52934" w:rsidRDefault="00F529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467"/>
    <w:multiLevelType w:val="multilevel"/>
    <w:tmpl w:val="B19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B69BC"/>
    <w:multiLevelType w:val="hybridMultilevel"/>
    <w:tmpl w:val="F438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7D72AC"/>
    <w:multiLevelType w:val="hybridMultilevel"/>
    <w:tmpl w:val="F438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057B1"/>
    <w:multiLevelType w:val="hybridMultilevel"/>
    <w:tmpl w:val="B686CF5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9057768"/>
    <w:multiLevelType w:val="hybridMultilevel"/>
    <w:tmpl w:val="6F9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40BBA"/>
    <w:multiLevelType w:val="hybridMultilevel"/>
    <w:tmpl w:val="FB2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636389"/>
    <w:multiLevelType w:val="hybridMultilevel"/>
    <w:tmpl w:val="E092E6B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C33363"/>
    <w:multiLevelType w:val="hybridMultilevel"/>
    <w:tmpl w:val="6F9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53399C"/>
    <w:multiLevelType w:val="hybridMultilevel"/>
    <w:tmpl w:val="6F9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E04512"/>
    <w:multiLevelType w:val="multilevel"/>
    <w:tmpl w:val="1B74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D357DA"/>
    <w:multiLevelType w:val="hybridMultilevel"/>
    <w:tmpl w:val="0CC8A07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28A0D6B"/>
    <w:multiLevelType w:val="multilevel"/>
    <w:tmpl w:val="D9EC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90C34"/>
    <w:multiLevelType w:val="hybridMultilevel"/>
    <w:tmpl w:val="C70A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805305"/>
    <w:multiLevelType w:val="multilevel"/>
    <w:tmpl w:val="3EA8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2053CA"/>
    <w:multiLevelType w:val="hybridMultilevel"/>
    <w:tmpl w:val="FB2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3F210F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355BE3"/>
    <w:multiLevelType w:val="hybridMultilevel"/>
    <w:tmpl w:val="8A24096E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4D04B4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51450360"/>
    <w:multiLevelType w:val="hybridMultilevel"/>
    <w:tmpl w:val="50EC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1C10DF"/>
    <w:multiLevelType w:val="hybridMultilevel"/>
    <w:tmpl w:val="D102B95A"/>
    <w:lvl w:ilvl="0" w:tplc="4CD4EFB0">
      <w:start w:val="1"/>
      <w:numFmt w:val="bullet"/>
      <w:lvlText w:val="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9FD7D00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61FB26C7"/>
    <w:multiLevelType w:val="hybridMultilevel"/>
    <w:tmpl w:val="6A24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2F471F"/>
    <w:multiLevelType w:val="hybridMultilevel"/>
    <w:tmpl w:val="55EE18E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48639E2"/>
    <w:multiLevelType w:val="hybridMultilevel"/>
    <w:tmpl w:val="93C45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AB0B3F"/>
    <w:multiLevelType w:val="hybridMultilevel"/>
    <w:tmpl w:val="3702D68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AA8784B"/>
    <w:multiLevelType w:val="multilevel"/>
    <w:tmpl w:val="6E70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40546E"/>
    <w:multiLevelType w:val="multilevel"/>
    <w:tmpl w:val="87A2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93337A"/>
    <w:multiLevelType w:val="hybridMultilevel"/>
    <w:tmpl w:val="C70A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E04AD4"/>
    <w:multiLevelType w:val="hybridMultilevel"/>
    <w:tmpl w:val="FB2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DE47A9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21"/>
  </w:num>
  <w:num w:numId="5">
    <w:abstractNumId w:val="29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8"/>
  </w:num>
  <w:num w:numId="11">
    <w:abstractNumId w:val="28"/>
  </w:num>
  <w:num w:numId="12">
    <w:abstractNumId w:val="4"/>
  </w:num>
  <w:num w:numId="13">
    <w:abstractNumId w:val="2"/>
  </w:num>
  <w:num w:numId="14">
    <w:abstractNumId w:val="27"/>
  </w:num>
  <w:num w:numId="15">
    <w:abstractNumId w:val="18"/>
  </w:num>
  <w:num w:numId="16">
    <w:abstractNumId w:val="6"/>
  </w:num>
  <w:num w:numId="17">
    <w:abstractNumId w:val="1"/>
  </w:num>
  <w:num w:numId="18">
    <w:abstractNumId w:val="26"/>
  </w:num>
  <w:num w:numId="19">
    <w:abstractNumId w:val="13"/>
  </w:num>
  <w:num w:numId="20">
    <w:abstractNumId w:val="0"/>
  </w:num>
  <w:num w:numId="21">
    <w:abstractNumId w:val="25"/>
  </w:num>
  <w:num w:numId="22">
    <w:abstractNumId w:val="9"/>
  </w:num>
  <w:num w:numId="23">
    <w:abstractNumId w:val="11"/>
  </w:num>
  <w:num w:numId="24">
    <w:abstractNumId w:val="22"/>
  </w:num>
  <w:num w:numId="25">
    <w:abstractNumId w:val="3"/>
  </w:num>
  <w:num w:numId="26">
    <w:abstractNumId w:val="10"/>
  </w:num>
  <w:num w:numId="27">
    <w:abstractNumId w:val="24"/>
  </w:num>
  <w:num w:numId="28">
    <w:abstractNumId w:val="19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3173"/>
    <w:rsid w:val="00083074"/>
    <w:rsid w:val="00083A33"/>
    <w:rsid w:val="000903FA"/>
    <w:rsid w:val="00091E52"/>
    <w:rsid w:val="000A2F94"/>
    <w:rsid w:val="000D6482"/>
    <w:rsid w:val="000E4438"/>
    <w:rsid w:val="000F4EC2"/>
    <w:rsid w:val="00103AD0"/>
    <w:rsid w:val="001112A1"/>
    <w:rsid w:val="0013794A"/>
    <w:rsid w:val="00143F7C"/>
    <w:rsid w:val="00152038"/>
    <w:rsid w:val="001570A1"/>
    <w:rsid w:val="00157BC2"/>
    <w:rsid w:val="00167F07"/>
    <w:rsid w:val="00176E32"/>
    <w:rsid w:val="0018391F"/>
    <w:rsid w:val="001B4778"/>
    <w:rsid w:val="001D18F0"/>
    <w:rsid w:val="001F2321"/>
    <w:rsid w:val="002029D7"/>
    <w:rsid w:val="00237304"/>
    <w:rsid w:val="00284FD9"/>
    <w:rsid w:val="0029174B"/>
    <w:rsid w:val="002A3994"/>
    <w:rsid w:val="002B76D9"/>
    <w:rsid w:val="002D0007"/>
    <w:rsid w:val="002F59AC"/>
    <w:rsid w:val="002F5C1E"/>
    <w:rsid w:val="00304178"/>
    <w:rsid w:val="00372F36"/>
    <w:rsid w:val="003972B1"/>
    <w:rsid w:val="003B481D"/>
    <w:rsid w:val="003F0F71"/>
    <w:rsid w:val="00405D61"/>
    <w:rsid w:val="00440CE0"/>
    <w:rsid w:val="004515F9"/>
    <w:rsid w:val="00480925"/>
    <w:rsid w:val="00496814"/>
    <w:rsid w:val="004A5600"/>
    <w:rsid w:val="004B4178"/>
    <w:rsid w:val="00517433"/>
    <w:rsid w:val="00546A45"/>
    <w:rsid w:val="00582F60"/>
    <w:rsid w:val="0059269E"/>
    <w:rsid w:val="005B125E"/>
    <w:rsid w:val="005B2F37"/>
    <w:rsid w:val="005C6FDA"/>
    <w:rsid w:val="00604F84"/>
    <w:rsid w:val="00627D13"/>
    <w:rsid w:val="00636307"/>
    <w:rsid w:val="006D3AE7"/>
    <w:rsid w:val="00747589"/>
    <w:rsid w:val="00790351"/>
    <w:rsid w:val="007907D5"/>
    <w:rsid w:val="007C1F73"/>
    <w:rsid w:val="007C2E95"/>
    <w:rsid w:val="008254F8"/>
    <w:rsid w:val="00856550"/>
    <w:rsid w:val="00877A1D"/>
    <w:rsid w:val="00895CF3"/>
    <w:rsid w:val="008C29B5"/>
    <w:rsid w:val="0092610A"/>
    <w:rsid w:val="009324B8"/>
    <w:rsid w:val="009338F3"/>
    <w:rsid w:val="0096382A"/>
    <w:rsid w:val="00966942"/>
    <w:rsid w:val="0099170D"/>
    <w:rsid w:val="009C7499"/>
    <w:rsid w:val="009D2DCE"/>
    <w:rsid w:val="009F2A33"/>
    <w:rsid w:val="00A024EE"/>
    <w:rsid w:val="00A37DC5"/>
    <w:rsid w:val="00A625D8"/>
    <w:rsid w:val="00AC4642"/>
    <w:rsid w:val="00B04EC9"/>
    <w:rsid w:val="00B439CB"/>
    <w:rsid w:val="00B44DBF"/>
    <w:rsid w:val="00B6764D"/>
    <w:rsid w:val="00B72B4F"/>
    <w:rsid w:val="00B85B62"/>
    <w:rsid w:val="00BE1092"/>
    <w:rsid w:val="00BE419A"/>
    <w:rsid w:val="00C839CF"/>
    <w:rsid w:val="00C841E1"/>
    <w:rsid w:val="00C93F52"/>
    <w:rsid w:val="00CE0779"/>
    <w:rsid w:val="00CE6CAE"/>
    <w:rsid w:val="00D07D14"/>
    <w:rsid w:val="00D23173"/>
    <w:rsid w:val="00D46941"/>
    <w:rsid w:val="00D705AD"/>
    <w:rsid w:val="00DF1D3B"/>
    <w:rsid w:val="00E07508"/>
    <w:rsid w:val="00E20D3D"/>
    <w:rsid w:val="00E74A47"/>
    <w:rsid w:val="00E87AE0"/>
    <w:rsid w:val="00EB55DB"/>
    <w:rsid w:val="00F0693D"/>
    <w:rsid w:val="00F20000"/>
    <w:rsid w:val="00F52934"/>
    <w:rsid w:val="00F735B9"/>
    <w:rsid w:val="00F82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3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839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91F"/>
    <w:rPr>
      <w:rFonts w:eastAsia="Times New Roman" w:cs="Times New Roman"/>
      <w:b/>
      <w:bCs/>
      <w:iCs/>
      <w:sz w:val="24"/>
      <w:szCs w:val="24"/>
      <w:lang w:val="ru-RU" w:eastAsia="ru-RU" w:bidi="ar-SA"/>
    </w:rPr>
  </w:style>
  <w:style w:type="table" w:styleId="a3">
    <w:name w:val="Table Grid"/>
    <w:basedOn w:val="a1"/>
    <w:uiPriority w:val="99"/>
    <w:rsid w:val="00D2317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23173"/>
    <w:pPr>
      <w:ind w:left="720"/>
      <w:contextualSpacing/>
    </w:pPr>
  </w:style>
  <w:style w:type="paragraph" w:customStyle="1" w:styleId="4-text">
    <w:name w:val="4-text"/>
    <w:basedOn w:val="a"/>
    <w:uiPriority w:val="99"/>
    <w:rsid w:val="00790351"/>
    <w:pPr>
      <w:spacing w:before="100" w:beforeAutospacing="1" w:after="100" w:afterAutospacing="1" w:line="360" w:lineRule="auto"/>
      <w:jc w:val="both"/>
    </w:pPr>
    <w:rPr>
      <w:rFonts w:ascii="Verdana" w:eastAsia="Times New Roman" w:hAnsi="Verdana"/>
      <w:color w:val="000000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rsid w:val="00EB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55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0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04EC9"/>
    <w:rPr>
      <w:rFonts w:cs="Times New Roman"/>
    </w:rPr>
  </w:style>
  <w:style w:type="paragraph" w:styleId="a9">
    <w:name w:val="footer"/>
    <w:basedOn w:val="a"/>
    <w:link w:val="aa"/>
    <w:uiPriority w:val="99"/>
    <w:rsid w:val="00B0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04EC9"/>
    <w:rPr>
      <w:rFonts w:cs="Times New Roman"/>
    </w:rPr>
  </w:style>
  <w:style w:type="paragraph" w:styleId="ab">
    <w:name w:val="Normal (Web)"/>
    <w:basedOn w:val="a"/>
    <w:uiPriority w:val="99"/>
    <w:rsid w:val="009338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c">
    <w:name w:val="Table Theme"/>
    <w:basedOn w:val="a1"/>
    <w:uiPriority w:val="99"/>
    <w:rsid w:val="00C839C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666633"/>
        <w:left w:val="single" w:sz="4" w:space="0" w:color="666633"/>
        <w:bottom w:val="single" w:sz="4" w:space="0" w:color="666633"/>
        <w:right w:val="single" w:sz="4" w:space="0" w:color="666633"/>
        <w:insideH w:val="single" w:sz="4" w:space="0" w:color="666633"/>
        <w:insideV w:val="single" w:sz="4" w:space="0" w:color="66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uiPriority w:val="99"/>
    <w:rsid w:val="000903FA"/>
    <w:pPr>
      <w:widowControl w:val="0"/>
      <w:suppressAutoHyphens/>
      <w:spacing w:after="0" w:line="240" w:lineRule="auto"/>
    </w:pPr>
    <w:rPr>
      <w:rFonts w:ascii="Times New Roman" w:eastAsia="DejaVu Sans" w:hAnsi="Times New Roman"/>
      <w:color w:val="000000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3F0F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0F71"/>
    <w:rPr>
      <w:rFonts w:ascii="Times New Roman" w:eastAsia="Times New Roman" w:hAnsi="Times New Roman"/>
      <w:sz w:val="24"/>
      <w:szCs w:val="24"/>
    </w:rPr>
  </w:style>
  <w:style w:type="character" w:styleId="ae">
    <w:name w:val="Strong"/>
    <w:uiPriority w:val="22"/>
    <w:qFormat/>
    <w:locked/>
    <w:rsid w:val="00103A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857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School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Computer</dc:creator>
  <cp:lastModifiedBy>Ирина</cp:lastModifiedBy>
  <cp:revision>5</cp:revision>
  <cp:lastPrinted>2019-09-10T02:50:00Z</cp:lastPrinted>
  <dcterms:created xsi:type="dcterms:W3CDTF">2019-09-09T12:19:00Z</dcterms:created>
  <dcterms:modified xsi:type="dcterms:W3CDTF">2019-09-10T02:51:00Z</dcterms:modified>
</cp:coreProperties>
</file>