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3"/>
        <w:gridCol w:w="3173"/>
        <w:gridCol w:w="3394"/>
      </w:tblGrid>
      <w:tr w:rsidR="00891F24" w:rsidRPr="00350EF3" w:rsidTr="000B1FF2">
        <w:trPr>
          <w:trHeight w:val="2160"/>
        </w:trPr>
        <w:tc>
          <w:tcPr>
            <w:tcW w:w="3060" w:type="dxa"/>
          </w:tcPr>
          <w:p w:rsidR="00891F24" w:rsidRPr="00350EF3" w:rsidRDefault="00891F24" w:rsidP="000B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F3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891F24" w:rsidRPr="00350EF3" w:rsidRDefault="00891F24" w:rsidP="000B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F3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891F24" w:rsidRPr="00350EF3" w:rsidRDefault="00891F24" w:rsidP="000B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F3">
              <w:rPr>
                <w:rFonts w:ascii="Times New Roman" w:hAnsi="Times New Roman" w:cs="Times New Roman"/>
                <w:sz w:val="24"/>
                <w:szCs w:val="24"/>
              </w:rPr>
              <w:t>Малькова Н.В./_________/</w:t>
            </w:r>
          </w:p>
          <w:p w:rsidR="00891F24" w:rsidRPr="00350EF3" w:rsidRDefault="00891F24" w:rsidP="000B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F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</w:p>
          <w:p w:rsidR="00891F24" w:rsidRPr="00350EF3" w:rsidRDefault="00891F24" w:rsidP="000B1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24" w:rsidRPr="00350EF3" w:rsidRDefault="00891F24" w:rsidP="0089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F3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50EF3" w:rsidRPr="00350EF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50EF3">
              <w:rPr>
                <w:rFonts w:ascii="Times New Roman" w:hAnsi="Times New Roman" w:cs="Times New Roman"/>
                <w:sz w:val="24"/>
                <w:szCs w:val="24"/>
              </w:rPr>
              <w:t>»  августа   2019 г.</w:t>
            </w:r>
          </w:p>
        </w:tc>
        <w:tc>
          <w:tcPr>
            <w:tcW w:w="3240" w:type="dxa"/>
          </w:tcPr>
          <w:p w:rsidR="00891F24" w:rsidRPr="00350EF3" w:rsidRDefault="00891F24" w:rsidP="000B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F3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891F24" w:rsidRPr="00350EF3" w:rsidRDefault="00891F24" w:rsidP="000B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F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Белая СОШ</w:t>
            </w:r>
          </w:p>
          <w:p w:rsidR="00891F24" w:rsidRPr="00350EF3" w:rsidRDefault="00891F24" w:rsidP="000B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F3">
              <w:rPr>
                <w:rFonts w:ascii="Times New Roman" w:hAnsi="Times New Roman" w:cs="Times New Roman"/>
                <w:sz w:val="24"/>
                <w:szCs w:val="24"/>
              </w:rPr>
              <w:t>Климентьева И.В../________/</w:t>
            </w:r>
          </w:p>
          <w:p w:rsidR="00891F24" w:rsidRPr="00350EF3" w:rsidRDefault="00891F24" w:rsidP="000B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24" w:rsidRPr="00350EF3" w:rsidRDefault="00891F24" w:rsidP="0089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F3">
              <w:rPr>
                <w:rFonts w:ascii="Times New Roman" w:hAnsi="Times New Roman" w:cs="Times New Roman"/>
                <w:sz w:val="24"/>
                <w:szCs w:val="24"/>
              </w:rPr>
              <w:t xml:space="preserve">От " </w:t>
            </w:r>
            <w:r w:rsidR="00350EF3" w:rsidRPr="00350EF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50EF3">
              <w:rPr>
                <w:rFonts w:ascii="Times New Roman" w:hAnsi="Times New Roman" w:cs="Times New Roman"/>
                <w:sz w:val="24"/>
                <w:szCs w:val="24"/>
              </w:rPr>
              <w:t xml:space="preserve"> "  августа  2019г</w:t>
            </w:r>
          </w:p>
        </w:tc>
        <w:tc>
          <w:tcPr>
            <w:tcW w:w="3447" w:type="dxa"/>
          </w:tcPr>
          <w:p w:rsidR="00891F24" w:rsidRPr="00350EF3" w:rsidRDefault="00891F24" w:rsidP="000B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F3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891F24" w:rsidRPr="00350EF3" w:rsidRDefault="00891F24" w:rsidP="000B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F3">
              <w:rPr>
                <w:rFonts w:ascii="Times New Roman" w:hAnsi="Times New Roman" w:cs="Times New Roman"/>
                <w:sz w:val="24"/>
                <w:szCs w:val="24"/>
              </w:rPr>
              <w:t>Директор  МБОУ Белая СОШ</w:t>
            </w:r>
          </w:p>
          <w:p w:rsidR="00891F24" w:rsidRPr="00350EF3" w:rsidRDefault="00891F24" w:rsidP="000B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EF3">
              <w:rPr>
                <w:rFonts w:ascii="Times New Roman" w:hAnsi="Times New Roman" w:cs="Times New Roman"/>
                <w:sz w:val="24"/>
                <w:szCs w:val="24"/>
              </w:rPr>
              <w:t>Ченских</w:t>
            </w:r>
            <w:proofErr w:type="spellEnd"/>
            <w:r w:rsidRPr="00350EF3">
              <w:rPr>
                <w:rFonts w:ascii="Times New Roman" w:hAnsi="Times New Roman" w:cs="Times New Roman"/>
                <w:sz w:val="24"/>
                <w:szCs w:val="24"/>
              </w:rPr>
              <w:t xml:space="preserve"> А.В./_____________/</w:t>
            </w:r>
          </w:p>
          <w:p w:rsidR="00891F24" w:rsidRPr="00350EF3" w:rsidRDefault="00891F24" w:rsidP="000B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F3">
              <w:rPr>
                <w:rFonts w:ascii="Times New Roman" w:hAnsi="Times New Roman" w:cs="Times New Roman"/>
                <w:sz w:val="24"/>
                <w:szCs w:val="24"/>
              </w:rPr>
              <w:t xml:space="preserve">Приказ  № </w:t>
            </w:r>
          </w:p>
          <w:p w:rsidR="00891F24" w:rsidRPr="00350EF3" w:rsidRDefault="00891F24" w:rsidP="0089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F3">
              <w:rPr>
                <w:rFonts w:ascii="Times New Roman" w:hAnsi="Times New Roman" w:cs="Times New Roman"/>
                <w:sz w:val="24"/>
                <w:szCs w:val="24"/>
              </w:rPr>
              <w:t xml:space="preserve">От « </w:t>
            </w:r>
            <w:r w:rsidR="00350EF3" w:rsidRPr="00350E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50EF3">
              <w:rPr>
                <w:rFonts w:ascii="Times New Roman" w:hAnsi="Times New Roman" w:cs="Times New Roman"/>
                <w:sz w:val="24"/>
                <w:szCs w:val="24"/>
              </w:rPr>
              <w:t xml:space="preserve"> »  августа  2019 г.</w:t>
            </w:r>
          </w:p>
        </w:tc>
      </w:tr>
    </w:tbl>
    <w:p w:rsidR="00891F24" w:rsidRPr="00350EF3" w:rsidRDefault="00891F24" w:rsidP="00891F24">
      <w:pPr>
        <w:rPr>
          <w:rFonts w:ascii="Times New Roman" w:hAnsi="Times New Roman" w:cs="Times New Roman"/>
        </w:rPr>
      </w:pPr>
    </w:p>
    <w:p w:rsidR="00891F24" w:rsidRPr="00350EF3" w:rsidRDefault="00891F24" w:rsidP="00891F2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F24" w:rsidRPr="00350EF3" w:rsidRDefault="00891F24" w:rsidP="00891F2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F24" w:rsidRPr="00350EF3" w:rsidRDefault="00891F24" w:rsidP="00891F24">
      <w:pPr>
        <w:tabs>
          <w:tab w:val="left" w:pos="928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76F" w:rsidRPr="00350EF3" w:rsidRDefault="0057676F" w:rsidP="00891F24">
      <w:pPr>
        <w:tabs>
          <w:tab w:val="left" w:pos="885"/>
          <w:tab w:val="center" w:pos="510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676F" w:rsidRDefault="0057676F" w:rsidP="00891F24">
      <w:pPr>
        <w:tabs>
          <w:tab w:val="left" w:pos="885"/>
          <w:tab w:val="center" w:pos="510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0EF3" w:rsidRPr="00350EF3" w:rsidRDefault="00350EF3" w:rsidP="00891F24">
      <w:pPr>
        <w:tabs>
          <w:tab w:val="left" w:pos="885"/>
          <w:tab w:val="center" w:pos="510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676F" w:rsidRPr="00350EF3" w:rsidRDefault="00891F24" w:rsidP="00891F24">
      <w:pPr>
        <w:tabs>
          <w:tab w:val="left" w:pos="885"/>
          <w:tab w:val="center" w:pos="510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0EF3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  <w:r w:rsidR="0057676F" w:rsidRPr="00350EF3">
        <w:rPr>
          <w:rFonts w:ascii="Times New Roman" w:hAnsi="Times New Roman" w:cs="Times New Roman"/>
          <w:b/>
          <w:sz w:val="40"/>
          <w:szCs w:val="40"/>
        </w:rPr>
        <w:t xml:space="preserve">КРУЖКА </w:t>
      </w:r>
    </w:p>
    <w:p w:rsidR="00891F24" w:rsidRPr="00350EF3" w:rsidRDefault="0057676F" w:rsidP="00891F24">
      <w:pPr>
        <w:tabs>
          <w:tab w:val="left" w:pos="885"/>
          <w:tab w:val="center" w:pos="510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0EF3">
        <w:rPr>
          <w:rFonts w:ascii="Times New Roman" w:hAnsi="Times New Roman" w:cs="Times New Roman"/>
          <w:b/>
          <w:sz w:val="40"/>
          <w:szCs w:val="40"/>
        </w:rPr>
        <w:t>"Занимательно о русском языке"</w:t>
      </w:r>
    </w:p>
    <w:p w:rsidR="00891F24" w:rsidRPr="00350EF3" w:rsidRDefault="00891F24" w:rsidP="00891F24">
      <w:pPr>
        <w:tabs>
          <w:tab w:val="center" w:pos="5102"/>
          <w:tab w:val="left" w:pos="7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F24" w:rsidRPr="00350EF3" w:rsidRDefault="0057676F" w:rsidP="00891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EF3">
        <w:rPr>
          <w:rFonts w:ascii="Times New Roman" w:hAnsi="Times New Roman" w:cs="Times New Roman"/>
          <w:sz w:val="28"/>
          <w:szCs w:val="28"/>
        </w:rPr>
        <w:t>педагога Мальковой Н.В., учителя русского языка и литературы</w:t>
      </w:r>
    </w:p>
    <w:p w:rsidR="0057676F" w:rsidRPr="00350EF3" w:rsidRDefault="0057676F" w:rsidP="00891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EF3">
        <w:rPr>
          <w:rFonts w:ascii="Times New Roman" w:hAnsi="Times New Roman" w:cs="Times New Roman"/>
          <w:sz w:val="28"/>
          <w:szCs w:val="28"/>
        </w:rPr>
        <w:t>7-8 классы</w:t>
      </w:r>
    </w:p>
    <w:p w:rsidR="00891F24" w:rsidRPr="00350EF3" w:rsidRDefault="00891F24" w:rsidP="00891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F24" w:rsidRPr="00350EF3" w:rsidRDefault="00891F24" w:rsidP="00891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F24" w:rsidRPr="00350EF3" w:rsidRDefault="00891F24" w:rsidP="00891F2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F24" w:rsidRPr="00350EF3" w:rsidRDefault="00891F24" w:rsidP="00891F2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F24" w:rsidRPr="00350EF3" w:rsidRDefault="00891F24" w:rsidP="00891F2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F24" w:rsidRPr="00350EF3" w:rsidRDefault="00891F24" w:rsidP="00891F2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91F24" w:rsidRPr="00350EF3" w:rsidRDefault="00891F24" w:rsidP="00891F24">
      <w:pPr>
        <w:tabs>
          <w:tab w:val="left" w:pos="9288"/>
        </w:tabs>
        <w:ind w:left="55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91F24" w:rsidRPr="00350EF3" w:rsidRDefault="00891F24" w:rsidP="00891F2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91F24" w:rsidRPr="00350EF3" w:rsidRDefault="00891F24" w:rsidP="00891F2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91F24" w:rsidRPr="00350EF3" w:rsidRDefault="00891F24" w:rsidP="00891F2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91F24" w:rsidRPr="00350EF3" w:rsidRDefault="00891F24" w:rsidP="00891F2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91F24" w:rsidRPr="00350EF3" w:rsidRDefault="00891F24" w:rsidP="00891F2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91F24" w:rsidRPr="00350EF3" w:rsidRDefault="00891F24" w:rsidP="00891F2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91F24" w:rsidRPr="00350EF3" w:rsidRDefault="00891F24" w:rsidP="00891F2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91F24" w:rsidRPr="00350EF3" w:rsidRDefault="00891F24" w:rsidP="00891F2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91F24" w:rsidRPr="00350EF3" w:rsidRDefault="00891F24" w:rsidP="00891F2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91F24" w:rsidRPr="00350EF3" w:rsidRDefault="00891F24" w:rsidP="00891F2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91F24" w:rsidRPr="00350EF3" w:rsidRDefault="00891F24" w:rsidP="00891F2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91F24" w:rsidRPr="00350EF3" w:rsidRDefault="00891F24" w:rsidP="00891F2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91F24" w:rsidRPr="00350EF3" w:rsidRDefault="00891F24" w:rsidP="00891F2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91F24" w:rsidRPr="00350EF3" w:rsidRDefault="00891F24" w:rsidP="00891F2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91F24" w:rsidRPr="00350EF3" w:rsidRDefault="00891F24" w:rsidP="00891F2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91F24" w:rsidRPr="00350EF3" w:rsidRDefault="00891F24" w:rsidP="00891F2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91F24" w:rsidRPr="00350EF3" w:rsidRDefault="00891F24" w:rsidP="00891F2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158B" w:rsidRDefault="00891F24" w:rsidP="0057676F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F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7676F" w:rsidRPr="00350EF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5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 w:rsidR="0057676F" w:rsidRPr="0035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350E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</w:p>
    <w:p w:rsidR="00350EF3" w:rsidRDefault="00350EF3" w:rsidP="0057676F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EF3" w:rsidRPr="00350EF3" w:rsidRDefault="00350EF3" w:rsidP="0057676F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08" w:rsidRPr="00350EF3" w:rsidRDefault="00F9158B" w:rsidP="001855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программа кружка </w:t>
      </w: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«Занимательн</w:t>
      </w:r>
      <w:r w:rsidR="00185508"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о  русском языке</w:t>
      </w: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русскому языку составлена на основе </w:t>
      </w:r>
      <w:r w:rsidR="00185508" w:rsidRPr="00350EF3">
        <w:rPr>
          <w:rFonts w:ascii="Times New Roman" w:hAnsi="Times New Roman" w:cs="Times New Roman"/>
          <w:sz w:val="24"/>
          <w:szCs w:val="24"/>
        </w:rPr>
        <w:t xml:space="preserve">требований к ООП ООО. </w:t>
      </w:r>
    </w:p>
    <w:p w:rsidR="00185508" w:rsidRPr="00350EF3" w:rsidRDefault="00185508" w:rsidP="001855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На изучение тем по программе отведено 34 часа (1 час в неделю).</w:t>
      </w:r>
    </w:p>
    <w:p w:rsidR="0099222D" w:rsidRPr="00350EF3" w:rsidRDefault="0099222D" w:rsidP="0099222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185508"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потребности  в изучении  русского языка, развитие любознательности, самостоятельности в приобретении знаний, трудолюбия</w:t>
      </w:r>
      <w:r w:rsidR="00DD64A0"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5508" w:rsidRPr="00350EF3" w:rsidRDefault="0099222D" w:rsidP="0018550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99222D" w:rsidRPr="00350EF3" w:rsidRDefault="0099222D" w:rsidP="0099222D">
      <w:pPr>
        <w:pStyle w:val="a6"/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интереса к изучению русского языка</w:t>
      </w:r>
      <w:r w:rsidR="00DD64A0"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D64A0" w:rsidRPr="00350EF3" w:rsidRDefault="00DD64A0" w:rsidP="0099222D">
      <w:pPr>
        <w:pStyle w:val="a6"/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любви  к русскому языку;</w:t>
      </w:r>
    </w:p>
    <w:p w:rsidR="00DD64A0" w:rsidRPr="00350EF3" w:rsidRDefault="00DD64A0" w:rsidP="0099222D">
      <w:pPr>
        <w:pStyle w:val="a6"/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выработке навыков исследовательской работы, проектной деятельности;</w:t>
      </w:r>
    </w:p>
    <w:p w:rsidR="00DD64A0" w:rsidRPr="00350EF3" w:rsidRDefault="00DD64A0" w:rsidP="0099222D">
      <w:pPr>
        <w:pStyle w:val="a6"/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учащимся сделать свою речь грамотной, яркой  и выразительной;</w:t>
      </w:r>
    </w:p>
    <w:p w:rsidR="00DD64A0" w:rsidRPr="00350EF3" w:rsidRDefault="00DD64A0" w:rsidP="0099222D">
      <w:pPr>
        <w:pStyle w:val="a6"/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обогащению словарного запаса учащихся;</w:t>
      </w:r>
    </w:p>
    <w:p w:rsidR="00DD64A0" w:rsidRPr="00350EF3" w:rsidRDefault="00DD64A0" w:rsidP="0099222D">
      <w:pPr>
        <w:pStyle w:val="a6"/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в подготовке учащихся к олимпиадам и конкурсам по русскому языку.</w:t>
      </w:r>
    </w:p>
    <w:p w:rsidR="00185508" w:rsidRPr="00350EF3" w:rsidRDefault="00185508" w:rsidP="0018550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деятельности школьников на занятиях основывается на следующих </w:t>
      </w: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принципах:</w:t>
      </w:r>
    </w:p>
    <w:p w:rsidR="00185508" w:rsidRPr="00350EF3" w:rsidRDefault="00185508" w:rsidP="00185508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занимательность;</w:t>
      </w:r>
    </w:p>
    <w:p w:rsidR="00185508" w:rsidRPr="00350EF3" w:rsidRDefault="00185508" w:rsidP="00185508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научность;</w:t>
      </w:r>
    </w:p>
    <w:p w:rsidR="00185508" w:rsidRPr="00350EF3" w:rsidRDefault="00185508" w:rsidP="00185508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сознательность и активность;</w:t>
      </w:r>
    </w:p>
    <w:p w:rsidR="00185508" w:rsidRPr="00350EF3" w:rsidRDefault="00185508" w:rsidP="00185508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наглядность;</w:t>
      </w:r>
    </w:p>
    <w:p w:rsidR="00185508" w:rsidRPr="00350EF3" w:rsidRDefault="00185508" w:rsidP="00185508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доступность;</w:t>
      </w:r>
    </w:p>
    <w:p w:rsidR="00185508" w:rsidRPr="00350EF3" w:rsidRDefault="00185508" w:rsidP="00185508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теории с практикой;</w:t>
      </w:r>
    </w:p>
    <w:p w:rsidR="00185508" w:rsidRPr="00350EF3" w:rsidRDefault="00185508" w:rsidP="00185508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подход к учащимся.</w:t>
      </w:r>
    </w:p>
    <w:p w:rsidR="00185508" w:rsidRPr="00350EF3" w:rsidRDefault="00185508" w:rsidP="0018550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проведения занятий используются разнообразные </w:t>
      </w: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</w:p>
    <w:p w:rsidR="00DD64A0" w:rsidRPr="00350EF3" w:rsidRDefault="00DD64A0" w:rsidP="00DD64A0">
      <w:pPr>
        <w:pStyle w:val="a6"/>
        <w:numPr>
          <w:ilvl w:val="0"/>
          <w:numId w:val="15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языковом материале;</w:t>
      </w:r>
    </w:p>
    <w:p w:rsidR="00DD64A0" w:rsidRPr="00350EF3" w:rsidRDefault="00DD64A0" w:rsidP="00DD64A0">
      <w:pPr>
        <w:pStyle w:val="a6"/>
        <w:numPr>
          <w:ilvl w:val="0"/>
          <w:numId w:val="15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инсценировки языковых ситуаций;</w:t>
      </w:r>
    </w:p>
    <w:p w:rsidR="00DD64A0" w:rsidRPr="00350EF3" w:rsidRDefault="00DD64A0" w:rsidP="00DD64A0">
      <w:pPr>
        <w:pStyle w:val="a6"/>
        <w:numPr>
          <w:ilvl w:val="0"/>
          <w:numId w:val="15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увлекательные рассказы о жизни языка;</w:t>
      </w:r>
    </w:p>
    <w:p w:rsidR="00DD64A0" w:rsidRPr="00350EF3" w:rsidRDefault="00DD64A0" w:rsidP="00DD64A0">
      <w:pPr>
        <w:pStyle w:val="a6"/>
        <w:numPr>
          <w:ilvl w:val="0"/>
          <w:numId w:val="15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работа;</w:t>
      </w:r>
    </w:p>
    <w:p w:rsidR="00891F24" w:rsidRPr="00350EF3" w:rsidRDefault="00891F24" w:rsidP="00DD64A0">
      <w:pPr>
        <w:pStyle w:val="a6"/>
        <w:numPr>
          <w:ilvl w:val="0"/>
          <w:numId w:val="15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текстами художественных произведений</w:t>
      </w:r>
    </w:p>
    <w:p w:rsidR="00891F24" w:rsidRPr="00350EF3" w:rsidRDefault="00891F24" w:rsidP="00891F24">
      <w:pPr>
        <w:pStyle w:val="a6"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F24" w:rsidRPr="00350EF3" w:rsidRDefault="00891F24" w:rsidP="00891F24">
      <w:pPr>
        <w:pStyle w:val="a6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3">
        <w:rPr>
          <w:rFonts w:ascii="Times New Roman" w:hAnsi="Times New Roman" w:cs="Times New Roman"/>
          <w:b/>
          <w:sz w:val="28"/>
          <w:szCs w:val="28"/>
        </w:rPr>
        <w:t>Планируемые  результаты освоения курса</w:t>
      </w:r>
    </w:p>
    <w:p w:rsidR="00350EF3" w:rsidRPr="00350EF3" w:rsidRDefault="00350EF3" w:rsidP="00350EF3">
      <w:pPr>
        <w:pStyle w:val="a6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350EF3">
        <w:rPr>
          <w:rFonts w:ascii="Times New Roman" w:hAnsi="Times New Roman" w:cs="Times New Roman"/>
          <w:sz w:val="28"/>
          <w:szCs w:val="28"/>
        </w:rPr>
        <w:t>Ученик научится</w:t>
      </w:r>
    </w:p>
    <w:p w:rsidR="0057676F" w:rsidRPr="00350EF3" w:rsidRDefault="00350EF3" w:rsidP="0057676F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  <w:r w:rsidR="0057676F"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7676F" w:rsidRPr="00350EF3" w:rsidRDefault="0057676F" w:rsidP="0057676F">
      <w:pPr>
        <w:pStyle w:val="a6"/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эмоционально "проживать" текст, выражать свои эмоции;</w:t>
      </w:r>
    </w:p>
    <w:p w:rsidR="0057676F" w:rsidRPr="00350EF3" w:rsidRDefault="0057676F" w:rsidP="0057676F">
      <w:pPr>
        <w:pStyle w:val="a6"/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осознавать роль языка в жизни людей;</w:t>
      </w:r>
    </w:p>
    <w:p w:rsidR="0057676F" w:rsidRPr="00350EF3" w:rsidRDefault="0057676F" w:rsidP="0057676F">
      <w:pPr>
        <w:pStyle w:val="a6"/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 любовь к языку, к Отечеству и его культуре;</w:t>
      </w:r>
    </w:p>
    <w:p w:rsidR="0057676F" w:rsidRPr="00350EF3" w:rsidRDefault="0057676F" w:rsidP="0057676F">
      <w:pPr>
        <w:pStyle w:val="a6"/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выразительно читать  прозаические и поэтические тексты;</w:t>
      </w:r>
    </w:p>
    <w:p w:rsidR="0057676F" w:rsidRPr="00350EF3" w:rsidRDefault="0057676F" w:rsidP="0057676F">
      <w:pPr>
        <w:pStyle w:val="a6"/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осознавать возможности русского языка для самовыражения и развития творческих способностей;</w:t>
      </w:r>
    </w:p>
    <w:p w:rsidR="00F9158B" w:rsidRPr="00350EF3" w:rsidRDefault="0057676F" w:rsidP="00F9158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F9158B"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</w:t>
      </w:r>
      <w:r w:rsidR="008F2AA8"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proofErr w:type="spellEnd"/>
      <w:r w:rsidR="008F2AA8"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 </w:t>
      </w:r>
    </w:p>
    <w:p w:rsidR="00F9158B" w:rsidRPr="00350EF3" w:rsidRDefault="00F9158B" w:rsidP="00F9158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8F2AA8" w:rsidRPr="00350EF3" w:rsidRDefault="008F2AA8" w:rsidP="008F2AA8">
      <w:pPr>
        <w:pStyle w:val="a6"/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формулировать цель деятельности;</w:t>
      </w:r>
    </w:p>
    <w:p w:rsidR="008F2AA8" w:rsidRPr="00350EF3" w:rsidRDefault="008F2AA8" w:rsidP="008F2AA8">
      <w:pPr>
        <w:pStyle w:val="a6"/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последовательность действий;</w:t>
      </w:r>
    </w:p>
    <w:p w:rsidR="008F2AA8" w:rsidRPr="00350EF3" w:rsidRDefault="008F2AA8" w:rsidP="008F2AA8">
      <w:pPr>
        <w:pStyle w:val="a6"/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своё предположение на основе работы с предложенным материалом;</w:t>
      </w:r>
    </w:p>
    <w:p w:rsidR="008F2AA8" w:rsidRPr="00350EF3" w:rsidRDefault="008F2AA8" w:rsidP="008F2AA8">
      <w:pPr>
        <w:pStyle w:val="a6"/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по предложенному учителем плану;</w:t>
      </w:r>
    </w:p>
    <w:p w:rsidR="008F2AA8" w:rsidRPr="00350EF3" w:rsidRDefault="008F2AA8" w:rsidP="008F2AA8">
      <w:pPr>
        <w:pStyle w:val="a6"/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 проверку и самопроверку письменных работ.</w:t>
      </w:r>
    </w:p>
    <w:p w:rsidR="00F9158B" w:rsidRPr="00350EF3" w:rsidRDefault="00F9158B" w:rsidP="00F9158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8F2AA8" w:rsidRPr="00350EF3" w:rsidRDefault="008F2AA8" w:rsidP="008F2AA8">
      <w:pPr>
        <w:pStyle w:val="a6"/>
        <w:numPr>
          <w:ilvl w:val="0"/>
          <w:numId w:val="1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информацию из различных источников;</w:t>
      </w:r>
    </w:p>
    <w:p w:rsidR="008F2AA8" w:rsidRPr="00350EF3" w:rsidRDefault="008F2AA8" w:rsidP="008F2AA8">
      <w:pPr>
        <w:pStyle w:val="a6"/>
        <w:numPr>
          <w:ilvl w:val="0"/>
          <w:numId w:val="1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предложенной литературе;</w:t>
      </w:r>
    </w:p>
    <w:p w:rsidR="008F2AA8" w:rsidRPr="00350EF3" w:rsidRDefault="008F2AA8" w:rsidP="008F2AA8">
      <w:pPr>
        <w:pStyle w:val="a6"/>
        <w:numPr>
          <w:ilvl w:val="0"/>
          <w:numId w:val="1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информационную переработку текста (план, схема, таблица)</w:t>
      </w:r>
    </w:p>
    <w:p w:rsidR="008F2AA8" w:rsidRPr="00350EF3" w:rsidRDefault="008F2AA8" w:rsidP="008F2AA8">
      <w:pPr>
        <w:pStyle w:val="a6"/>
        <w:numPr>
          <w:ilvl w:val="0"/>
          <w:numId w:val="1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разными видами словарей;</w:t>
      </w:r>
    </w:p>
    <w:p w:rsidR="008F2AA8" w:rsidRPr="00350EF3" w:rsidRDefault="008F2AA8" w:rsidP="008F2AA8">
      <w:pPr>
        <w:pStyle w:val="a6"/>
        <w:numPr>
          <w:ilvl w:val="0"/>
          <w:numId w:val="1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разными видами чтения;</w:t>
      </w:r>
    </w:p>
    <w:p w:rsidR="008F2AA8" w:rsidRPr="00350EF3" w:rsidRDefault="008F2AA8" w:rsidP="008F2AA8">
      <w:pPr>
        <w:pStyle w:val="a6"/>
        <w:numPr>
          <w:ilvl w:val="0"/>
          <w:numId w:val="1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сравнивать, делать выводы.</w:t>
      </w:r>
    </w:p>
    <w:p w:rsidR="00F9158B" w:rsidRPr="00350EF3" w:rsidRDefault="00F9158B" w:rsidP="00F9158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Коммуникативные:</w:t>
      </w:r>
    </w:p>
    <w:p w:rsidR="00DF304D" w:rsidRPr="00350EF3" w:rsidRDefault="00DF304D" w:rsidP="00DF304D">
      <w:pPr>
        <w:pStyle w:val="a6"/>
        <w:numPr>
          <w:ilvl w:val="0"/>
          <w:numId w:val="20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группе, парах, договариваться о совместных действиях;</w:t>
      </w:r>
    </w:p>
    <w:p w:rsidR="00DF304D" w:rsidRPr="00350EF3" w:rsidRDefault="00DF304D" w:rsidP="00DF304D">
      <w:pPr>
        <w:pStyle w:val="a6"/>
        <w:numPr>
          <w:ilvl w:val="0"/>
          <w:numId w:val="20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свои мысли в устной и письменной форме;</w:t>
      </w:r>
    </w:p>
    <w:p w:rsidR="00DF304D" w:rsidRPr="00350EF3" w:rsidRDefault="00DF304D" w:rsidP="00DF304D">
      <w:pPr>
        <w:pStyle w:val="a6"/>
        <w:numPr>
          <w:ilvl w:val="0"/>
          <w:numId w:val="20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речь других, фиксировать  тему, ключевые слова;</w:t>
      </w:r>
    </w:p>
    <w:p w:rsidR="00DF304D" w:rsidRPr="00350EF3" w:rsidRDefault="00DF304D" w:rsidP="00DF304D">
      <w:pPr>
        <w:pStyle w:val="a6"/>
        <w:numPr>
          <w:ilvl w:val="0"/>
          <w:numId w:val="20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и пересказывать текст.</w:t>
      </w:r>
    </w:p>
    <w:p w:rsidR="00350EF3" w:rsidRPr="00350EF3" w:rsidRDefault="00350EF3" w:rsidP="00350EF3">
      <w:pPr>
        <w:pStyle w:val="a6"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58A4" w:rsidRPr="00350EF3" w:rsidRDefault="00350EF3" w:rsidP="00350EF3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получит возможность научиться</w:t>
      </w:r>
    </w:p>
    <w:p w:rsidR="00350EF3" w:rsidRPr="00350EF3" w:rsidRDefault="00350EF3" w:rsidP="00350EF3">
      <w:pPr>
        <w:pStyle w:val="a6"/>
        <w:numPr>
          <w:ilvl w:val="0"/>
          <w:numId w:val="21"/>
        </w:numPr>
        <w:autoSpaceDE w:val="0"/>
        <w:autoSpaceDN w:val="0"/>
        <w:adjustRightInd w:val="0"/>
        <w:rPr>
          <w:rFonts w:ascii="Times New Roman" w:eastAsia="TimesNewRomanPSMT-Identity-H" w:hAnsi="Times New Roman" w:cs="Times New Roman"/>
          <w:sz w:val="24"/>
          <w:szCs w:val="24"/>
        </w:rPr>
      </w:pPr>
      <w:r w:rsidRPr="00350EF3">
        <w:rPr>
          <w:rFonts w:ascii="Times New Roman" w:eastAsia="TimesNewRomanPSMT-Identity-H" w:hAnsi="Times New Roman" w:cs="Times New Roman"/>
          <w:sz w:val="24"/>
          <w:szCs w:val="24"/>
        </w:rPr>
        <w:t>осознавать роль русского языка в жизни  государства и  в современном мире;</w:t>
      </w:r>
    </w:p>
    <w:p w:rsidR="00350EF3" w:rsidRPr="00350EF3" w:rsidRDefault="00350EF3" w:rsidP="00350EF3">
      <w:pPr>
        <w:pStyle w:val="a6"/>
        <w:numPr>
          <w:ilvl w:val="0"/>
          <w:numId w:val="21"/>
        </w:numPr>
        <w:autoSpaceDE w:val="0"/>
        <w:autoSpaceDN w:val="0"/>
        <w:adjustRightInd w:val="0"/>
        <w:rPr>
          <w:rFonts w:ascii="Times New Roman" w:eastAsia="TimesNewRomanPSMT-Identity-H" w:hAnsi="Times New Roman" w:cs="Times New Roman"/>
          <w:sz w:val="24"/>
          <w:szCs w:val="24"/>
        </w:rPr>
      </w:pPr>
      <w:r w:rsidRPr="00350EF3">
        <w:rPr>
          <w:rFonts w:ascii="Times New Roman" w:eastAsia="TimesNewRomanPSMT-Identity-H" w:hAnsi="Times New Roman" w:cs="Times New Roman"/>
          <w:sz w:val="24"/>
          <w:szCs w:val="24"/>
        </w:rPr>
        <w:t xml:space="preserve"> использовать изобразительно-выразительные средства русского языка в своей устной и письменной речи;</w:t>
      </w:r>
    </w:p>
    <w:p w:rsidR="00350EF3" w:rsidRPr="00350EF3" w:rsidRDefault="00350EF3" w:rsidP="00350EF3">
      <w:pPr>
        <w:pStyle w:val="a5"/>
        <w:numPr>
          <w:ilvl w:val="0"/>
          <w:numId w:val="21"/>
        </w:numPr>
        <w:rPr>
          <w:color w:val="000000"/>
          <w:szCs w:val="18"/>
        </w:rPr>
      </w:pPr>
      <w:r w:rsidRPr="00350EF3">
        <w:rPr>
          <w:color w:val="000000"/>
          <w:szCs w:val="18"/>
        </w:rPr>
        <w:t>рассказывать о самостоятельно прочитанном произведении, тексте, обосновывая свой выбор;</w:t>
      </w:r>
    </w:p>
    <w:p w:rsidR="00350EF3" w:rsidRPr="00350EF3" w:rsidRDefault="00350EF3" w:rsidP="00350EF3">
      <w:pPr>
        <w:pStyle w:val="a5"/>
        <w:numPr>
          <w:ilvl w:val="0"/>
          <w:numId w:val="21"/>
        </w:numPr>
        <w:rPr>
          <w:color w:val="000000"/>
          <w:szCs w:val="18"/>
        </w:rPr>
      </w:pPr>
      <w:r w:rsidRPr="00350EF3">
        <w:rPr>
          <w:color w:val="000000"/>
          <w:szCs w:val="18"/>
        </w:rPr>
        <w:t>сочинять тексты и/или придумывать сюжетные линии;</w:t>
      </w:r>
    </w:p>
    <w:p w:rsidR="00F9158B" w:rsidRPr="00350EF3" w:rsidRDefault="00F9158B" w:rsidP="00F9158B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</w:t>
      </w:r>
    </w:p>
    <w:p w:rsidR="006F58A4" w:rsidRPr="00350EF3" w:rsidRDefault="006F58A4" w:rsidP="006F58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Организационное занятие «Вначале было слово»</w:t>
      </w:r>
    </w:p>
    <w:p w:rsidR="006F58A4" w:rsidRPr="00350EF3" w:rsidRDefault="006F58A4" w:rsidP="006F58A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- «самая лучшая и самая худшая вещь в мире». Значение языка для общения. Мировые языки. Языки малых групп. Различие языков по фонетике, лексике, грамматике. Язык - хранитель всего с древнейших времен до современности. Русский язык - наша гордость. Великие люди о языке.</w:t>
      </w:r>
    </w:p>
    <w:p w:rsidR="00972C6C" w:rsidRPr="00350EF3" w:rsidRDefault="00972C6C" w:rsidP="00972C6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2C6C" w:rsidRPr="00350EF3" w:rsidRDefault="00972C6C" w:rsidP="00972C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Тайные знаки письменности. </w:t>
      </w: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Пиктография. Идеографическое письмо. Иероглифы. Клинопись. Письмо в Древнем Египте. Письменность Древней Руси.</w:t>
      </w:r>
    </w:p>
    <w:p w:rsidR="006F58A4" w:rsidRPr="00350EF3" w:rsidRDefault="006F58A4" w:rsidP="006F58A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58A4" w:rsidRPr="00350EF3" w:rsidRDefault="006F58A4" w:rsidP="006F58A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972C6C"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Возникновение письменности. </w:t>
      </w:r>
      <w:r w:rsidRPr="00350E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 истории создания алфавита. Буквы, звуки. </w:t>
      </w: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 - звучащая речь.. </w:t>
      </w:r>
      <w:r w:rsidR="00972C6C"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Славянский алфавит и его особенности. </w:t>
      </w: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фонетические процессы. Омолаживание слов. Судьбы отдельных букв.</w:t>
      </w:r>
    </w:p>
    <w:p w:rsidR="006F58A4" w:rsidRPr="00350EF3" w:rsidRDefault="006F58A4" w:rsidP="006F58A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58A4" w:rsidRPr="00350EF3" w:rsidRDefault="006F58A4" w:rsidP="006F58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 Как родятся, живут и стареют слова.</w:t>
      </w: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Составляем список слов, появившихся в языке после 1917 года. Разница между неологизмами и </w:t>
      </w:r>
      <w:r w:rsidR="00972C6C"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устаревшими словами</w:t>
      </w: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с новым значением (дружина, звено). Книга Л. Успенского «Слово о словах». Обстоятельства «гибели» слов (дворянин, городничий, кафтан и др.). Происхождение знакомых слов (зонтик, чулок, лента, шпора, кнопка и др.). Полногласие и неполногласие.</w:t>
      </w:r>
    </w:p>
    <w:p w:rsidR="006F58A4" w:rsidRPr="00350EF3" w:rsidRDefault="006F58A4" w:rsidP="006F58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58A4" w:rsidRPr="00350EF3" w:rsidRDefault="006F58A4" w:rsidP="006F58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Что в имени твоем, или Почему мы так называемся?</w:t>
      </w: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 - явление живое. Названия месяцев. Названия дней недели. Названия монет. Происхождение имен и фамилий. Названия улиц. Названия городов. Названия сел области. Названия частей света. Названия государств. Названия рек, озер, гор. Исследовательские сообщения. </w:t>
      </w:r>
    </w:p>
    <w:p w:rsidR="006F58A4" w:rsidRPr="00350EF3" w:rsidRDefault="006F58A4" w:rsidP="006F58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В стране морфем. Превращение слов.</w:t>
      </w:r>
      <w:r w:rsidR="00485613"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с общими корнями. Способы образования слов. Значения суффиксов и приставок. Практическая работа «Образование слов от одного корня с помощью различных суффиксов», «Образование слов различными способами от корней </w:t>
      </w:r>
      <w:r w:rsidRPr="00350E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молод, </w:t>
      </w:r>
      <w:proofErr w:type="spellStart"/>
      <w:r w:rsidRPr="00350E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ловк</w:t>
      </w:r>
      <w:proofErr w:type="spellEnd"/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50E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лож».</w:t>
      </w: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Сложносокращенные слова. Аббревиатура. Новые слова и форма слова. Игра «Спрятанное слово» (присоединение различных слов к группе родственных).</w:t>
      </w:r>
    </w:p>
    <w:p w:rsidR="009874AF" w:rsidRPr="00350EF3" w:rsidRDefault="006F58A4" w:rsidP="006F58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7. </w:t>
      </w:r>
      <w:r w:rsidR="000F4E89"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Словари - наши добрые спутники.</w:t>
      </w: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словарей. Толковые словари. «Собирал человек слова...» (о толковом словаре В. Даля). Язык и история народа (фразеологические словари). Близкие слова (о кратком словаре синонимов русского языка). Как образовано слово? (словообразовательные словари). «</w:t>
      </w:r>
      <w:proofErr w:type="spellStart"/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Свердловец</w:t>
      </w:r>
      <w:proofErr w:type="spellEnd"/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свердловчанин» (О словаре названий жителей). Новое в языке (словари неологизмов). «Как говорил Пушкин?» (словари языка того или иного писателя). </w:t>
      </w:r>
    </w:p>
    <w:p w:rsidR="006F58A4" w:rsidRPr="00350EF3" w:rsidRDefault="006F58A4" w:rsidP="006F58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0F4E89"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"</w:t>
      </w:r>
      <w:r w:rsidR="00485613"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Эти многоликие слова"</w:t>
      </w: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антонимов. Анти - «против», нома - «имя». Названия известных произведений, где есть антонимы. Антонимы в пословицах и поговорках. Подготовка занимательных вопросов и кроссвордов с использованием антонимов. Омонимия. Слова - близнецы. </w:t>
      </w:r>
      <w:r w:rsidR="00485613"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Синонимы. Паронимы. </w:t>
      </w: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 словарями. Подготовка мини</w:t>
      </w:r>
      <w:r w:rsidR="00972C6C"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проекта.</w:t>
      </w:r>
    </w:p>
    <w:p w:rsidR="00485613" w:rsidRPr="00350EF3" w:rsidRDefault="006F58A4" w:rsidP="006F58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4E89"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9. "То да не то"</w:t>
      </w: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485613"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Речевой этикет.</w:t>
      </w: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Правильное употребление слов в речи, профилактика речевых ошибок. Употребление вежливых слов в речи. </w:t>
      </w:r>
    </w:p>
    <w:p w:rsidR="006F58A4" w:rsidRPr="00350EF3" w:rsidRDefault="006F58A4" w:rsidP="006F58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10. В мире крылатых слов и выражений. </w:t>
      </w: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фразеологического оборота. Состав слов в оборотах. </w:t>
      </w:r>
      <w:proofErr w:type="spellStart"/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Нечленимость</w:t>
      </w:r>
      <w:proofErr w:type="spellEnd"/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оборота. Игра «Собрать фразу». Идиома. Потеря прямого смысла. Метафорические сочетания. Происхождение фразеологизмов. Роль фразеологизмов в речи. Практическая работа по замене фразеологизмов синонимами, слов фразеологизмами, нахождение антонимов к фразеологизмам</w:t>
      </w:r>
    </w:p>
    <w:p w:rsidR="006F58A4" w:rsidRPr="00350EF3" w:rsidRDefault="006F58A4" w:rsidP="006F58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11. Словесные раскопки. </w:t>
      </w: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Самостоятельный подбор материала и сообщение учащихся о происхождении, значении и употреблении</w:t>
      </w:r>
      <w:r w:rsidR="009874AF"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 и  фразеологизмов</w:t>
      </w: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(водить за нос, висеть на телефоне, ходячая энциклопедия, как кот наплакал, с миру по нитке, держи карман шире, яблоко раздора, из-под земли достань, подготовить почву, играть роль, петь с чужого голоса, ящик Пандоры, ни жив ни мертв, как снег на голову, за тридевять земель, прокрустово ложе). Игра «Что бы это значило?».</w:t>
      </w:r>
    </w:p>
    <w:p w:rsidR="009874AF" w:rsidRPr="00350EF3" w:rsidRDefault="006F58A4" w:rsidP="006F58A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4E89"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12. </w:t>
      </w: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Крылатые </w:t>
      </w:r>
      <w:r w:rsidR="000F4E89"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 в произведениях классиков</w:t>
      </w: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Немного истории. «Крылатые слова» - меткие, образные выражения. Исследование басен И.А. Крылова. Прослушивание и чтение басен «Щука», «Ларчик», «Кот и Повар», «Волк на псарне», «Гуси», «Чиж и голубь», «Пустынник и медведь», «Лжец», «Волк и журавль», и т.д. (групповая работа). Создание общего кластера «Крылатые выражения басен Крылова» с иллюстрациями учащихся.</w:t>
      </w: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F58A4" w:rsidRPr="00350EF3" w:rsidRDefault="006F58A4" w:rsidP="009874A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13. Слова с биог</w:t>
      </w:r>
      <w:r w:rsidR="006408C1"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рафией.</w:t>
      </w: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пришли выражения? Пять фразеологизмов из сказок.</w:t>
      </w:r>
      <w:r w:rsidR="009874AF"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литературных произведений, ставших крылатыми.</w:t>
      </w:r>
      <w:r w:rsidR="009874AF"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синонимы к фразеологизмам.</w:t>
      </w:r>
      <w:r w:rsidR="000F4E89"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фразеологизмы наших дней.</w:t>
      </w:r>
    </w:p>
    <w:p w:rsidR="009874AF" w:rsidRPr="00350EF3" w:rsidRDefault="006F58A4" w:rsidP="009874AF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короткий рассказ про фразеологизм.</w:t>
      </w:r>
      <w:r w:rsidR="009874AF"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занимательной грамматики.</w:t>
      </w:r>
      <w:r w:rsidR="009874AF"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Шарады.</w:t>
      </w: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F58A4" w:rsidRPr="00350EF3" w:rsidRDefault="006F58A4" w:rsidP="009874A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14. Язык как красочное средство изображения. </w:t>
      </w: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отрывков из художественных произведений. А.П. Чехов. «Степь» (картина грозы). Аллитерация. Тютчев «Люблю грозу...». Н.В. Гоголь «Чуден Днепр...». Звукопись. Музыкальность и благозвучие языка. Роль в мелодичности сонорных звуков. Сочетания звуков. Роль ритма в благозвучии речи. Исследование текста. А. </w:t>
      </w:r>
      <w:proofErr w:type="spellStart"/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Стихотворения... В. </w:t>
      </w:r>
      <w:proofErr w:type="spellStart"/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Казин</w:t>
      </w:r>
      <w:proofErr w:type="spellEnd"/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«Рубанок». А.С. Пушкин «Полтава». Примеры звукописи. Роль скороговорок в выработке дикции и гибкости голоса.</w:t>
      </w:r>
    </w:p>
    <w:p w:rsidR="006F58A4" w:rsidRPr="00350EF3" w:rsidRDefault="006F58A4" w:rsidP="009874A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15. Мы расскажем вам друзья, как играем мы в слова...:</w:t>
      </w:r>
    </w:p>
    <w:p w:rsidR="006F58A4" w:rsidRPr="00350EF3" w:rsidRDefault="006F58A4" w:rsidP="009874A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языковом материале.</w:t>
      </w:r>
      <w:r w:rsidR="009874AF"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занимательной грамматики.</w:t>
      </w:r>
    </w:p>
    <w:p w:rsidR="009874AF" w:rsidRPr="00350EF3" w:rsidRDefault="009874AF" w:rsidP="006F58A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AF" w:rsidRPr="00350EF3" w:rsidRDefault="006F58A4" w:rsidP="006F58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16. </w:t>
      </w:r>
      <w:r w:rsidR="000F4E89"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Язык, давай с тобой дружить!</w:t>
      </w: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Экскурсия </w:t>
      </w:r>
      <w:r w:rsidR="009874AF"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библиотеку. Знакомство с энциклопедическими изданиями, помогающими в изучении языка. </w:t>
      </w:r>
    </w:p>
    <w:p w:rsidR="009874AF" w:rsidRPr="00350EF3" w:rsidRDefault="009874AF" w:rsidP="006F58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58A4" w:rsidRPr="00350EF3" w:rsidRDefault="006F58A4" w:rsidP="006F58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17. </w:t>
      </w:r>
      <w:r w:rsidR="009874AF"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Создание  буклетов, газет, презентаций</w:t>
      </w: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«О великий, могучий русский язык!» </w:t>
      </w: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разделами «Пиши , говори правильно», «Знаешь ли ты?», «Русский язык за рубежом», </w:t>
      </w: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«Творческая мастерская», «Занимательные истории» и т.д.</w:t>
      </w:r>
    </w:p>
    <w:p w:rsidR="000F4E89" w:rsidRPr="00350EF3" w:rsidRDefault="000F4E89" w:rsidP="006F58A4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4E89" w:rsidRPr="00350EF3" w:rsidRDefault="000F4E89" w:rsidP="00350EF3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 18.</w:t>
      </w:r>
      <w:r w:rsidRPr="00350E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Подготовка и проведение праздника, посвященного Дню славянской </w:t>
      </w:r>
      <w:r w:rsid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письменности (24 мая)</w:t>
      </w:r>
    </w:p>
    <w:p w:rsidR="006F58A4" w:rsidRPr="00350EF3" w:rsidRDefault="003C11C1" w:rsidP="009874AF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Календарно-т</w:t>
      </w:r>
      <w:r w:rsidR="009874AF" w:rsidRPr="00350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ематическое планирование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8"/>
        <w:gridCol w:w="5279"/>
        <w:gridCol w:w="969"/>
        <w:gridCol w:w="2526"/>
      </w:tblGrid>
      <w:tr w:rsidR="009874AF" w:rsidRPr="00350EF3" w:rsidTr="00485613">
        <w:trPr>
          <w:trHeight w:val="420"/>
        </w:trPr>
        <w:tc>
          <w:tcPr>
            <w:tcW w:w="709" w:type="dxa"/>
          </w:tcPr>
          <w:p w:rsidR="009874AF" w:rsidRPr="00350EF3" w:rsidRDefault="009874AF" w:rsidP="00987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50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350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50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12" w:type="dxa"/>
          </w:tcPr>
          <w:p w:rsidR="009874AF" w:rsidRPr="00350EF3" w:rsidRDefault="009874AF" w:rsidP="00987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</w:tcPr>
          <w:p w:rsidR="009874AF" w:rsidRPr="00350EF3" w:rsidRDefault="009874AF" w:rsidP="00987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693" w:type="dxa"/>
          </w:tcPr>
          <w:p w:rsidR="009874AF" w:rsidRPr="00350EF3" w:rsidRDefault="009874AF" w:rsidP="00987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Примерные сроки проведения</w:t>
            </w:r>
          </w:p>
        </w:tc>
      </w:tr>
      <w:tr w:rsidR="009874AF" w:rsidRPr="00350EF3" w:rsidTr="00485613">
        <w:trPr>
          <w:trHeight w:val="534"/>
        </w:trPr>
        <w:tc>
          <w:tcPr>
            <w:tcW w:w="709" w:type="dxa"/>
          </w:tcPr>
          <w:p w:rsidR="009874AF" w:rsidRPr="00350EF3" w:rsidRDefault="009874AF" w:rsidP="00987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9874AF" w:rsidRPr="00350EF3" w:rsidRDefault="009874AF" w:rsidP="00987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9874AF" w:rsidRPr="00350EF3" w:rsidRDefault="009874AF" w:rsidP="009874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Организационное занятие «Вначале было слово»</w:t>
            </w:r>
          </w:p>
          <w:p w:rsidR="009874AF" w:rsidRPr="00350EF3" w:rsidRDefault="009874AF" w:rsidP="00987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874AF" w:rsidRPr="00350EF3" w:rsidRDefault="009874AF" w:rsidP="00987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874AF" w:rsidRPr="00350EF3" w:rsidRDefault="009874AF" w:rsidP="00987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874AF" w:rsidRPr="00350EF3" w:rsidRDefault="009874AF" w:rsidP="00987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сентября</w:t>
            </w:r>
          </w:p>
          <w:p w:rsidR="009874AF" w:rsidRPr="00350EF3" w:rsidRDefault="009874AF" w:rsidP="00987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4AF" w:rsidRPr="00350EF3" w:rsidTr="00485613">
        <w:trPr>
          <w:trHeight w:val="488"/>
        </w:trPr>
        <w:tc>
          <w:tcPr>
            <w:tcW w:w="709" w:type="dxa"/>
          </w:tcPr>
          <w:p w:rsidR="009874AF" w:rsidRPr="00350EF3" w:rsidRDefault="009874AF" w:rsidP="00987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485613" w:rsidRPr="00350EF3" w:rsidRDefault="00485613" w:rsidP="00987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9874AF" w:rsidRPr="00350EF3" w:rsidRDefault="00485613" w:rsidP="009874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Тайные знаки письменности</w:t>
            </w:r>
            <w:r w:rsidR="000F4E89" w:rsidRPr="0035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9874AF" w:rsidRPr="00350EF3" w:rsidRDefault="00485613" w:rsidP="00987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9874AF" w:rsidRPr="00350EF3" w:rsidRDefault="00485613" w:rsidP="00987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недели сентября</w:t>
            </w:r>
          </w:p>
        </w:tc>
      </w:tr>
      <w:tr w:rsidR="00485613" w:rsidRPr="00350EF3" w:rsidTr="00485613">
        <w:trPr>
          <w:trHeight w:val="488"/>
        </w:trPr>
        <w:tc>
          <w:tcPr>
            <w:tcW w:w="709" w:type="dxa"/>
          </w:tcPr>
          <w:p w:rsidR="00485613" w:rsidRPr="00350EF3" w:rsidRDefault="00485613" w:rsidP="00987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</w:tcPr>
          <w:p w:rsidR="00485613" w:rsidRPr="00350EF3" w:rsidRDefault="00485613" w:rsidP="009874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Возникновение письменности.</w:t>
            </w:r>
          </w:p>
        </w:tc>
        <w:tc>
          <w:tcPr>
            <w:tcW w:w="992" w:type="dxa"/>
          </w:tcPr>
          <w:p w:rsidR="00485613" w:rsidRPr="00350EF3" w:rsidRDefault="00485613" w:rsidP="00987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485613" w:rsidRPr="00350EF3" w:rsidRDefault="00485613" w:rsidP="00987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сент.-1 </w:t>
            </w:r>
            <w:proofErr w:type="spellStart"/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spellEnd"/>
          </w:p>
        </w:tc>
      </w:tr>
      <w:tr w:rsidR="00485613" w:rsidRPr="00350EF3" w:rsidTr="00485613">
        <w:trPr>
          <w:trHeight w:val="488"/>
        </w:trPr>
        <w:tc>
          <w:tcPr>
            <w:tcW w:w="709" w:type="dxa"/>
          </w:tcPr>
          <w:p w:rsidR="00485613" w:rsidRPr="00350EF3" w:rsidRDefault="00485613" w:rsidP="00987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2" w:type="dxa"/>
          </w:tcPr>
          <w:p w:rsidR="00485613" w:rsidRPr="00350EF3" w:rsidRDefault="00485613" w:rsidP="009874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родятся, живут и стареют слова</w:t>
            </w:r>
            <w:r w:rsidRPr="00350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:rsidR="00485613" w:rsidRPr="00350EF3" w:rsidRDefault="006408C1" w:rsidP="00987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485613" w:rsidRPr="00350EF3" w:rsidRDefault="00485613" w:rsidP="00640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</w:t>
            </w:r>
            <w:r w:rsidR="006408C1"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недели окт.</w:t>
            </w:r>
          </w:p>
        </w:tc>
      </w:tr>
      <w:tr w:rsidR="00485613" w:rsidRPr="00350EF3" w:rsidTr="00485613">
        <w:trPr>
          <w:trHeight w:val="488"/>
        </w:trPr>
        <w:tc>
          <w:tcPr>
            <w:tcW w:w="709" w:type="dxa"/>
          </w:tcPr>
          <w:p w:rsidR="00485613" w:rsidRPr="00350EF3" w:rsidRDefault="00485613" w:rsidP="00987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2" w:type="dxa"/>
          </w:tcPr>
          <w:p w:rsidR="00485613" w:rsidRPr="00350EF3" w:rsidRDefault="00485613" w:rsidP="009874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в имени твоем, или Почему мы так называемся?</w:t>
            </w:r>
          </w:p>
        </w:tc>
        <w:tc>
          <w:tcPr>
            <w:tcW w:w="992" w:type="dxa"/>
          </w:tcPr>
          <w:p w:rsidR="00485613" w:rsidRPr="00350EF3" w:rsidRDefault="00485613" w:rsidP="00987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485613" w:rsidRPr="00350EF3" w:rsidRDefault="00485613" w:rsidP="00987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6408C1"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- 3 </w:t>
            </w:r>
            <w:proofErr w:type="spellStart"/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="006408C1"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</w:t>
            </w:r>
            <w:proofErr w:type="spellEnd"/>
          </w:p>
        </w:tc>
      </w:tr>
      <w:tr w:rsidR="00485613" w:rsidRPr="00350EF3" w:rsidTr="00485613">
        <w:trPr>
          <w:trHeight w:val="488"/>
        </w:trPr>
        <w:tc>
          <w:tcPr>
            <w:tcW w:w="709" w:type="dxa"/>
          </w:tcPr>
          <w:p w:rsidR="00485613" w:rsidRPr="00350EF3" w:rsidRDefault="00485613" w:rsidP="00987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5812" w:type="dxa"/>
          </w:tcPr>
          <w:p w:rsidR="00485613" w:rsidRPr="00350EF3" w:rsidRDefault="00485613" w:rsidP="009874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стране морфем. Превращение слов. </w:t>
            </w:r>
          </w:p>
        </w:tc>
        <w:tc>
          <w:tcPr>
            <w:tcW w:w="992" w:type="dxa"/>
          </w:tcPr>
          <w:p w:rsidR="00485613" w:rsidRPr="00350EF3" w:rsidRDefault="00485613" w:rsidP="00987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485613" w:rsidRPr="00350EF3" w:rsidRDefault="00485613" w:rsidP="00987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ноября</w:t>
            </w:r>
            <w:r w:rsidR="006408C1"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 </w:t>
            </w:r>
            <w:proofErr w:type="spellStart"/>
            <w:r w:rsidR="006408C1"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="006408C1"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дек</w:t>
            </w:r>
          </w:p>
        </w:tc>
      </w:tr>
      <w:tr w:rsidR="00485613" w:rsidRPr="00350EF3" w:rsidTr="00485613">
        <w:trPr>
          <w:trHeight w:val="488"/>
        </w:trPr>
        <w:tc>
          <w:tcPr>
            <w:tcW w:w="709" w:type="dxa"/>
          </w:tcPr>
          <w:p w:rsidR="00485613" w:rsidRPr="00350EF3" w:rsidRDefault="00485613" w:rsidP="00987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12" w:type="dxa"/>
          </w:tcPr>
          <w:p w:rsidR="00485613" w:rsidRPr="00350EF3" w:rsidRDefault="000F4E89" w:rsidP="009874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Словари - наши добрые спутники.</w:t>
            </w:r>
            <w:r w:rsidR="00485613" w:rsidRPr="0035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:rsidR="00485613" w:rsidRPr="00350EF3" w:rsidRDefault="00485613" w:rsidP="00987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485613" w:rsidRPr="00350EF3" w:rsidRDefault="006408C1" w:rsidP="00987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85613"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85613"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="00485613"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декабря</w:t>
            </w:r>
          </w:p>
        </w:tc>
      </w:tr>
      <w:tr w:rsidR="00485613" w:rsidRPr="00350EF3" w:rsidTr="00485613">
        <w:trPr>
          <w:trHeight w:val="488"/>
        </w:trPr>
        <w:tc>
          <w:tcPr>
            <w:tcW w:w="709" w:type="dxa"/>
          </w:tcPr>
          <w:p w:rsidR="00485613" w:rsidRPr="00350EF3" w:rsidRDefault="00485613" w:rsidP="00987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12" w:type="dxa"/>
          </w:tcPr>
          <w:p w:rsidR="00485613" w:rsidRPr="00350EF3" w:rsidRDefault="00485613" w:rsidP="009874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Эти многоликие слова</w:t>
            </w:r>
          </w:p>
        </w:tc>
        <w:tc>
          <w:tcPr>
            <w:tcW w:w="992" w:type="dxa"/>
          </w:tcPr>
          <w:p w:rsidR="00485613" w:rsidRPr="00350EF3" w:rsidRDefault="00485613" w:rsidP="00987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485613" w:rsidRPr="00350EF3" w:rsidRDefault="006408C1" w:rsidP="00987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  <w:r w:rsidR="00485613"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85613"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="00485613"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декабря</w:t>
            </w:r>
          </w:p>
        </w:tc>
      </w:tr>
      <w:tr w:rsidR="00485613" w:rsidRPr="00350EF3" w:rsidTr="00485613">
        <w:trPr>
          <w:trHeight w:val="488"/>
        </w:trPr>
        <w:tc>
          <w:tcPr>
            <w:tcW w:w="709" w:type="dxa"/>
          </w:tcPr>
          <w:p w:rsidR="00485613" w:rsidRPr="00350EF3" w:rsidRDefault="00485613" w:rsidP="00987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12" w:type="dxa"/>
          </w:tcPr>
          <w:p w:rsidR="00485613" w:rsidRPr="00350EF3" w:rsidRDefault="00485613" w:rsidP="009874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"То да не то". О вежливых словах. О речевом этикете.</w:t>
            </w:r>
          </w:p>
        </w:tc>
        <w:tc>
          <w:tcPr>
            <w:tcW w:w="992" w:type="dxa"/>
          </w:tcPr>
          <w:p w:rsidR="00485613" w:rsidRPr="00350EF3" w:rsidRDefault="00485613" w:rsidP="00987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485613" w:rsidRPr="00350EF3" w:rsidRDefault="00485613" w:rsidP="00987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408C1"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- 4 </w:t>
            </w: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="000F4E89"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янв.</w:t>
            </w:r>
          </w:p>
        </w:tc>
      </w:tr>
      <w:tr w:rsidR="00485613" w:rsidRPr="00350EF3" w:rsidTr="00485613">
        <w:trPr>
          <w:trHeight w:val="488"/>
        </w:trPr>
        <w:tc>
          <w:tcPr>
            <w:tcW w:w="709" w:type="dxa"/>
          </w:tcPr>
          <w:p w:rsidR="00485613" w:rsidRPr="00350EF3" w:rsidRDefault="00485613" w:rsidP="00987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12" w:type="dxa"/>
          </w:tcPr>
          <w:p w:rsidR="00485613" w:rsidRPr="00350EF3" w:rsidRDefault="00485613" w:rsidP="009874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мире крылатых слов и выражений. </w:t>
            </w:r>
          </w:p>
        </w:tc>
        <w:tc>
          <w:tcPr>
            <w:tcW w:w="992" w:type="dxa"/>
          </w:tcPr>
          <w:p w:rsidR="00485613" w:rsidRPr="00350EF3" w:rsidRDefault="00485613" w:rsidP="00987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485613" w:rsidRPr="00350EF3" w:rsidRDefault="006408C1" w:rsidP="00987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1 - 2  </w:t>
            </w:r>
            <w:proofErr w:type="spellStart"/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="000F4E89"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февр.</w:t>
            </w:r>
          </w:p>
        </w:tc>
      </w:tr>
      <w:tr w:rsidR="006408C1" w:rsidRPr="00350EF3" w:rsidTr="00485613">
        <w:trPr>
          <w:trHeight w:val="488"/>
        </w:trPr>
        <w:tc>
          <w:tcPr>
            <w:tcW w:w="709" w:type="dxa"/>
          </w:tcPr>
          <w:p w:rsidR="006408C1" w:rsidRPr="00350EF3" w:rsidRDefault="006408C1" w:rsidP="00987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12" w:type="dxa"/>
          </w:tcPr>
          <w:p w:rsidR="006408C1" w:rsidRPr="00350EF3" w:rsidRDefault="006408C1" w:rsidP="009874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Словесные раскопки. </w:t>
            </w:r>
          </w:p>
        </w:tc>
        <w:tc>
          <w:tcPr>
            <w:tcW w:w="992" w:type="dxa"/>
          </w:tcPr>
          <w:p w:rsidR="006408C1" w:rsidRPr="00350EF3" w:rsidRDefault="006408C1" w:rsidP="00987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6408C1" w:rsidRPr="00350EF3" w:rsidRDefault="006408C1" w:rsidP="00987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3-4  </w:t>
            </w:r>
            <w:proofErr w:type="spellStart"/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февр.</w:t>
            </w:r>
            <w:r w:rsidR="000F4E89"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 </w:t>
            </w:r>
            <w:proofErr w:type="spellStart"/>
            <w:r w:rsidR="000F4E89"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="000F4E89"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марта</w:t>
            </w:r>
          </w:p>
        </w:tc>
      </w:tr>
      <w:tr w:rsidR="006408C1" w:rsidRPr="00350EF3" w:rsidTr="00485613">
        <w:trPr>
          <w:trHeight w:val="488"/>
        </w:trPr>
        <w:tc>
          <w:tcPr>
            <w:tcW w:w="709" w:type="dxa"/>
          </w:tcPr>
          <w:p w:rsidR="006408C1" w:rsidRPr="00350EF3" w:rsidRDefault="006408C1" w:rsidP="00987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12" w:type="dxa"/>
          </w:tcPr>
          <w:p w:rsidR="006408C1" w:rsidRPr="00350EF3" w:rsidRDefault="006408C1" w:rsidP="009874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Крылатые слова в произведениях классиков</w:t>
            </w:r>
          </w:p>
        </w:tc>
        <w:tc>
          <w:tcPr>
            <w:tcW w:w="992" w:type="dxa"/>
          </w:tcPr>
          <w:p w:rsidR="006408C1" w:rsidRPr="00350EF3" w:rsidRDefault="006408C1" w:rsidP="00987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6408C1" w:rsidRPr="00350EF3" w:rsidRDefault="000F4E89" w:rsidP="00987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марта</w:t>
            </w:r>
          </w:p>
        </w:tc>
      </w:tr>
      <w:tr w:rsidR="006408C1" w:rsidRPr="00350EF3" w:rsidTr="00485613">
        <w:trPr>
          <w:trHeight w:val="488"/>
        </w:trPr>
        <w:tc>
          <w:tcPr>
            <w:tcW w:w="709" w:type="dxa"/>
          </w:tcPr>
          <w:p w:rsidR="006408C1" w:rsidRPr="00350EF3" w:rsidRDefault="006408C1" w:rsidP="00987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12" w:type="dxa"/>
          </w:tcPr>
          <w:p w:rsidR="006408C1" w:rsidRPr="00350EF3" w:rsidRDefault="006408C1" w:rsidP="009874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Слова с биографией</w:t>
            </w:r>
          </w:p>
        </w:tc>
        <w:tc>
          <w:tcPr>
            <w:tcW w:w="992" w:type="dxa"/>
          </w:tcPr>
          <w:p w:rsidR="006408C1" w:rsidRPr="00350EF3" w:rsidRDefault="006408C1" w:rsidP="00987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6408C1" w:rsidRPr="00350EF3" w:rsidRDefault="000F4E89" w:rsidP="00987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="006408C1"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="006408C1"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марта</w:t>
            </w: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 </w:t>
            </w:r>
            <w:proofErr w:type="spellStart"/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апр.</w:t>
            </w:r>
          </w:p>
        </w:tc>
      </w:tr>
      <w:tr w:rsidR="006408C1" w:rsidRPr="00350EF3" w:rsidTr="00485613">
        <w:trPr>
          <w:trHeight w:val="488"/>
        </w:trPr>
        <w:tc>
          <w:tcPr>
            <w:tcW w:w="709" w:type="dxa"/>
          </w:tcPr>
          <w:p w:rsidR="006408C1" w:rsidRPr="00350EF3" w:rsidRDefault="006408C1" w:rsidP="00987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12" w:type="dxa"/>
          </w:tcPr>
          <w:p w:rsidR="006408C1" w:rsidRPr="00350EF3" w:rsidRDefault="006408C1" w:rsidP="009874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Язык как красочное средство изображения</w:t>
            </w:r>
          </w:p>
        </w:tc>
        <w:tc>
          <w:tcPr>
            <w:tcW w:w="992" w:type="dxa"/>
          </w:tcPr>
          <w:p w:rsidR="006408C1" w:rsidRPr="00350EF3" w:rsidRDefault="006408C1" w:rsidP="00987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6408C1" w:rsidRPr="00350EF3" w:rsidRDefault="006408C1" w:rsidP="000F4E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F4E89"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</w:t>
            </w:r>
          </w:p>
        </w:tc>
      </w:tr>
      <w:tr w:rsidR="006408C1" w:rsidRPr="00350EF3" w:rsidTr="00485613">
        <w:trPr>
          <w:trHeight w:val="488"/>
        </w:trPr>
        <w:tc>
          <w:tcPr>
            <w:tcW w:w="709" w:type="dxa"/>
          </w:tcPr>
          <w:p w:rsidR="006408C1" w:rsidRPr="00350EF3" w:rsidRDefault="006408C1" w:rsidP="00987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12" w:type="dxa"/>
          </w:tcPr>
          <w:p w:rsidR="006408C1" w:rsidRPr="00350EF3" w:rsidRDefault="006408C1" w:rsidP="009874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расскажем вам друзья, как играем мы в слова...:</w:t>
            </w:r>
          </w:p>
        </w:tc>
        <w:tc>
          <w:tcPr>
            <w:tcW w:w="992" w:type="dxa"/>
          </w:tcPr>
          <w:p w:rsidR="006408C1" w:rsidRPr="00350EF3" w:rsidRDefault="006408C1" w:rsidP="00987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6408C1" w:rsidRPr="00350EF3" w:rsidRDefault="006408C1" w:rsidP="000F4E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F4E89"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апр. </w:t>
            </w: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- 1 </w:t>
            </w:r>
            <w:proofErr w:type="spellStart"/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F4E89"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</w:p>
        </w:tc>
      </w:tr>
      <w:tr w:rsidR="006408C1" w:rsidRPr="00350EF3" w:rsidTr="00485613">
        <w:trPr>
          <w:trHeight w:val="488"/>
        </w:trPr>
        <w:tc>
          <w:tcPr>
            <w:tcW w:w="709" w:type="dxa"/>
          </w:tcPr>
          <w:p w:rsidR="006408C1" w:rsidRPr="00350EF3" w:rsidRDefault="006408C1" w:rsidP="00987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12" w:type="dxa"/>
          </w:tcPr>
          <w:p w:rsidR="006408C1" w:rsidRPr="00350EF3" w:rsidRDefault="006408C1" w:rsidP="009874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Язык, давай с тобой дружить!</w:t>
            </w:r>
          </w:p>
        </w:tc>
        <w:tc>
          <w:tcPr>
            <w:tcW w:w="992" w:type="dxa"/>
          </w:tcPr>
          <w:p w:rsidR="006408C1" w:rsidRPr="00350EF3" w:rsidRDefault="006408C1" w:rsidP="00987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6408C1" w:rsidRPr="00350EF3" w:rsidRDefault="006408C1" w:rsidP="000F4E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F4E89"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</w:p>
        </w:tc>
      </w:tr>
      <w:tr w:rsidR="006408C1" w:rsidRPr="00350EF3" w:rsidTr="00485613">
        <w:trPr>
          <w:trHeight w:val="488"/>
        </w:trPr>
        <w:tc>
          <w:tcPr>
            <w:tcW w:w="709" w:type="dxa"/>
          </w:tcPr>
          <w:p w:rsidR="006408C1" w:rsidRPr="00350EF3" w:rsidRDefault="006408C1" w:rsidP="00987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12" w:type="dxa"/>
          </w:tcPr>
          <w:p w:rsidR="006408C1" w:rsidRPr="00350EF3" w:rsidRDefault="006408C1" w:rsidP="009874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 буклетов, газет, презентаций «О великий, могучий русский язык!»  Защита.</w:t>
            </w:r>
          </w:p>
        </w:tc>
        <w:tc>
          <w:tcPr>
            <w:tcW w:w="992" w:type="dxa"/>
          </w:tcPr>
          <w:p w:rsidR="006408C1" w:rsidRPr="00350EF3" w:rsidRDefault="006408C1" w:rsidP="00987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6408C1" w:rsidRPr="00350EF3" w:rsidRDefault="000F4E89" w:rsidP="000F4E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="006408C1"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="006408C1"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</w:p>
        </w:tc>
      </w:tr>
      <w:tr w:rsidR="006408C1" w:rsidRPr="00350EF3" w:rsidTr="00485613">
        <w:trPr>
          <w:trHeight w:val="488"/>
        </w:trPr>
        <w:tc>
          <w:tcPr>
            <w:tcW w:w="709" w:type="dxa"/>
          </w:tcPr>
          <w:p w:rsidR="006408C1" w:rsidRPr="00350EF3" w:rsidRDefault="006408C1" w:rsidP="00987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12" w:type="dxa"/>
          </w:tcPr>
          <w:p w:rsidR="006408C1" w:rsidRPr="00350EF3" w:rsidRDefault="006408C1" w:rsidP="009874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праздника, посвященного Дню славянской письменности (24 мая)</w:t>
            </w:r>
          </w:p>
        </w:tc>
        <w:tc>
          <w:tcPr>
            <w:tcW w:w="992" w:type="dxa"/>
          </w:tcPr>
          <w:p w:rsidR="006408C1" w:rsidRPr="00350EF3" w:rsidRDefault="006408C1" w:rsidP="00987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6408C1" w:rsidRPr="00350EF3" w:rsidRDefault="000F4E89" w:rsidP="00987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мая</w:t>
            </w:r>
          </w:p>
        </w:tc>
      </w:tr>
      <w:tr w:rsidR="006408C1" w:rsidRPr="00350EF3" w:rsidTr="00485613">
        <w:trPr>
          <w:trHeight w:val="488"/>
        </w:trPr>
        <w:tc>
          <w:tcPr>
            <w:tcW w:w="709" w:type="dxa"/>
          </w:tcPr>
          <w:p w:rsidR="006408C1" w:rsidRPr="00350EF3" w:rsidRDefault="006408C1" w:rsidP="00987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5812" w:type="dxa"/>
          </w:tcPr>
          <w:p w:rsidR="006408C1" w:rsidRPr="00350EF3" w:rsidRDefault="006408C1" w:rsidP="009874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Заключительное занятие.</w:t>
            </w:r>
          </w:p>
        </w:tc>
        <w:tc>
          <w:tcPr>
            <w:tcW w:w="992" w:type="dxa"/>
          </w:tcPr>
          <w:p w:rsidR="006408C1" w:rsidRPr="00350EF3" w:rsidRDefault="006408C1" w:rsidP="00987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6408C1" w:rsidRPr="00350EF3" w:rsidRDefault="000F4E89" w:rsidP="00987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408C1"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408C1"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="006408C1" w:rsidRPr="0035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мая</w:t>
            </w:r>
          </w:p>
        </w:tc>
      </w:tr>
    </w:tbl>
    <w:p w:rsidR="00F9158B" w:rsidRPr="00350EF3" w:rsidRDefault="00F9158B" w:rsidP="00F9158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  <w:r w:rsidR="000F4E89"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9158B" w:rsidRPr="00350EF3" w:rsidRDefault="000F4E89" w:rsidP="00F9158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Арсирий</w:t>
      </w:r>
      <w:proofErr w:type="spellEnd"/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А.Т. Занимательные материалы по русскому языку - М.: "Просвещение", 1995.</w:t>
      </w:r>
    </w:p>
    <w:p w:rsidR="00F9158B" w:rsidRPr="00350EF3" w:rsidRDefault="00F9158B" w:rsidP="00F9158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Граник</w:t>
      </w:r>
      <w:proofErr w:type="spellEnd"/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Г.Г. и др. Секреты орфографии: Книга для учащихся / </w:t>
      </w:r>
      <w:proofErr w:type="spellStart"/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Граник</w:t>
      </w:r>
      <w:proofErr w:type="spellEnd"/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Г.Г., Бондаренко С.М., Концевая Л.А. – М.: Просвещение, 1991.</w:t>
      </w:r>
    </w:p>
    <w:p w:rsidR="00F9158B" w:rsidRPr="00350EF3" w:rsidRDefault="00F9158B" w:rsidP="00F9158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Григорян Л.Т. Язык мой – друг мой: Материалы для внеклассной работы по русскому языку: Пособие для учителя. – 2-е изд., </w:t>
      </w:r>
      <w:proofErr w:type="spellStart"/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– М.: Просвещение, 1988.</w:t>
      </w:r>
    </w:p>
    <w:p w:rsidR="00F9158B" w:rsidRPr="00350EF3" w:rsidRDefault="00F9158B" w:rsidP="00F9158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И у слов бывают тайны. Сост.: Г.В. </w:t>
      </w:r>
      <w:proofErr w:type="spellStart"/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Домрачева</w:t>
      </w:r>
      <w:proofErr w:type="spellEnd"/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Г.Е. Окулова. – Оса, Росстани, 1994.</w:t>
      </w:r>
    </w:p>
    <w:p w:rsidR="00F9158B" w:rsidRPr="00350EF3" w:rsidRDefault="000F4E89" w:rsidP="00F9158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9158B"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Львова С.И. «Позвольте пригласить вас…», или Речевой этикет: Пособие для учащихся / С.И.Львова. – М.: Дрофа, 2004.</w:t>
      </w:r>
    </w:p>
    <w:p w:rsidR="00A41DEF" w:rsidRPr="00350EF3" w:rsidRDefault="000F4E89" w:rsidP="00350EF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9158B"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F9158B"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Люстрова</w:t>
      </w:r>
      <w:proofErr w:type="spellEnd"/>
      <w:r w:rsidR="00F9158B"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З.Н. и др. Беседы о русском слове / З.Н. </w:t>
      </w:r>
      <w:proofErr w:type="spellStart"/>
      <w:r w:rsidR="00F9158B"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Люстрова</w:t>
      </w:r>
      <w:proofErr w:type="spellEnd"/>
      <w:r w:rsidR="00F9158B" w:rsidRPr="003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Л.И. Скворцова, В.Я. Дерягин. – М.: «Знание», 1976.</w:t>
      </w:r>
      <w:r w:rsidRPr="0035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sectPr w:rsidR="00A41DEF" w:rsidRPr="00350EF3" w:rsidSect="00350EF3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37C"/>
    <w:multiLevelType w:val="multilevel"/>
    <w:tmpl w:val="BD3A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16ACE"/>
    <w:multiLevelType w:val="hybridMultilevel"/>
    <w:tmpl w:val="3A82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E61DE"/>
    <w:multiLevelType w:val="multilevel"/>
    <w:tmpl w:val="8924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26421"/>
    <w:multiLevelType w:val="hybridMultilevel"/>
    <w:tmpl w:val="15F6013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77777CD"/>
    <w:multiLevelType w:val="multilevel"/>
    <w:tmpl w:val="67F8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D7C52"/>
    <w:multiLevelType w:val="multilevel"/>
    <w:tmpl w:val="456A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2A045A"/>
    <w:multiLevelType w:val="multilevel"/>
    <w:tmpl w:val="234E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046BEE"/>
    <w:multiLevelType w:val="hybridMultilevel"/>
    <w:tmpl w:val="91002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80C06"/>
    <w:multiLevelType w:val="multilevel"/>
    <w:tmpl w:val="7244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5D50FF"/>
    <w:multiLevelType w:val="hybridMultilevel"/>
    <w:tmpl w:val="37FC1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50CED"/>
    <w:multiLevelType w:val="hybridMultilevel"/>
    <w:tmpl w:val="0936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8148D"/>
    <w:multiLevelType w:val="multilevel"/>
    <w:tmpl w:val="1730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C56F9E"/>
    <w:multiLevelType w:val="multilevel"/>
    <w:tmpl w:val="C1DE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A20533"/>
    <w:multiLevelType w:val="multilevel"/>
    <w:tmpl w:val="292A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3D2CBF"/>
    <w:multiLevelType w:val="hybridMultilevel"/>
    <w:tmpl w:val="9C48F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F759E"/>
    <w:multiLevelType w:val="multilevel"/>
    <w:tmpl w:val="EE40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D465F0"/>
    <w:multiLevelType w:val="multilevel"/>
    <w:tmpl w:val="FD5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D61790"/>
    <w:multiLevelType w:val="hybridMultilevel"/>
    <w:tmpl w:val="4EE4D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FC5E89"/>
    <w:multiLevelType w:val="multilevel"/>
    <w:tmpl w:val="ED50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131485"/>
    <w:multiLevelType w:val="hybridMultilevel"/>
    <w:tmpl w:val="D1A0846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7ED80415"/>
    <w:multiLevelType w:val="multilevel"/>
    <w:tmpl w:val="A546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18"/>
  </w:num>
  <w:num w:numId="5">
    <w:abstractNumId w:val="13"/>
  </w:num>
  <w:num w:numId="6">
    <w:abstractNumId w:val="2"/>
  </w:num>
  <w:num w:numId="7">
    <w:abstractNumId w:val="12"/>
  </w:num>
  <w:num w:numId="8">
    <w:abstractNumId w:val="6"/>
  </w:num>
  <w:num w:numId="9">
    <w:abstractNumId w:val="16"/>
  </w:num>
  <w:num w:numId="10">
    <w:abstractNumId w:val="20"/>
  </w:num>
  <w:num w:numId="11">
    <w:abstractNumId w:val="5"/>
  </w:num>
  <w:num w:numId="12">
    <w:abstractNumId w:val="0"/>
  </w:num>
  <w:num w:numId="13">
    <w:abstractNumId w:val="4"/>
  </w:num>
  <w:num w:numId="14">
    <w:abstractNumId w:val="17"/>
  </w:num>
  <w:num w:numId="15">
    <w:abstractNumId w:val="1"/>
  </w:num>
  <w:num w:numId="16">
    <w:abstractNumId w:val="3"/>
  </w:num>
  <w:num w:numId="17">
    <w:abstractNumId w:val="19"/>
  </w:num>
  <w:num w:numId="18">
    <w:abstractNumId w:val="7"/>
  </w:num>
  <w:num w:numId="19">
    <w:abstractNumId w:val="10"/>
  </w:num>
  <w:num w:numId="20">
    <w:abstractNumId w:val="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345D1"/>
    <w:rsid w:val="000F4E89"/>
    <w:rsid w:val="00103741"/>
    <w:rsid w:val="00185508"/>
    <w:rsid w:val="00350EF3"/>
    <w:rsid w:val="003C11C1"/>
    <w:rsid w:val="003D1262"/>
    <w:rsid w:val="00485613"/>
    <w:rsid w:val="0057676F"/>
    <w:rsid w:val="006408C1"/>
    <w:rsid w:val="006F58A4"/>
    <w:rsid w:val="00702F3C"/>
    <w:rsid w:val="00891F24"/>
    <w:rsid w:val="008F2AA8"/>
    <w:rsid w:val="00917DB1"/>
    <w:rsid w:val="00972C6C"/>
    <w:rsid w:val="009874AF"/>
    <w:rsid w:val="0099222D"/>
    <w:rsid w:val="00A41DEF"/>
    <w:rsid w:val="00B25851"/>
    <w:rsid w:val="00C52C42"/>
    <w:rsid w:val="00D25D11"/>
    <w:rsid w:val="00D345D1"/>
    <w:rsid w:val="00DB3EB0"/>
    <w:rsid w:val="00DD64A0"/>
    <w:rsid w:val="00DF304D"/>
    <w:rsid w:val="00F91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5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5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915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9222D"/>
    <w:pPr>
      <w:ind w:left="720"/>
      <w:contextualSpacing/>
    </w:pPr>
  </w:style>
  <w:style w:type="character" w:customStyle="1" w:styleId="apple-converted-space">
    <w:name w:val="apple-converted-space"/>
    <w:basedOn w:val="a0"/>
    <w:rsid w:val="00350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2019-08-27T13:50:00Z</cp:lastPrinted>
  <dcterms:created xsi:type="dcterms:W3CDTF">2019-08-27T13:44:00Z</dcterms:created>
  <dcterms:modified xsi:type="dcterms:W3CDTF">2019-09-02T00:10:00Z</dcterms:modified>
</cp:coreProperties>
</file>