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36" w:rsidRDefault="00557036"/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557036" w:rsidRPr="00557036" w:rsidTr="00000AB5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7036" w:rsidRPr="00557036" w:rsidRDefault="00557036" w:rsidP="00557036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C88AF2D" wp14:editId="02B531DC">
                  <wp:extent cx="7048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36" w:rsidRPr="00557036" w:rsidRDefault="00557036" w:rsidP="00557036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557036">
              <w:rPr>
                <w:b/>
                <w:bCs/>
                <w:sz w:val="28"/>
                <w:szCs w:val="28"/>
              </w:rPr>
              <w:t>КОМИТЕТ ПО ОБРАЗОВАНИЮ</w:t>
            </w:r>
          </w:p>
          <w:p w:rsidR="00557036" w:rsidRPr="00557036" w:rsidRDefault="00557036" w:rsidP="00557036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557036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557036" w:rsidRPr="00557036" w:rsidRDefault="00557036" w:rsidP="00557036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557036">
              <w:rPr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557036" w:rsidRPr="00557036" w:rsidRDefault="00917B65" w:rsidP="00557036">
            <w:pPr>
              <w:ind w:right="283"/>
              <w:jc w:val="center"/>
            </w:pPr>
            <w:r>
              <w:t>100</w:t>
            </w:r>
            <w:r w:rsidR="00557036" w:rsidRPr="00557036">
              <w:t xml:space="preserve">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Белореченский</w:t>
            </w:r>
            <w:proofErr w:type="spellEnd"/>
            <w:r w:rsidR="00557036" w:rsidRPr="00557036">
              <w:t xml:space="preserve">, </w:t>
            </w:r>
            <w:proofErr w:type="spellStart"/>
            <w:r w:rsidR="00867C2A">
              <w:t>Усольский</w:t>
            </w:r>
            <w:proofErr w:type="spellEnd"/>
            <w:r w:rsidR="00867C2A">
              <w:t xml:space="preserve"> район, </w:t>
            </w:r>
            <w:r w:rsidR="00557036" w:rsidRPr="00557036">
              <w:t>Иркутская область, 6654</w:t>
            </w:r>
            <w:r>
              <w:t>79</w:t>
            </w:r>
          </w:p>
          <w:p w:rsidR="00557036" w:rsidRPr="00557036" w:rsidRDefault="00917B65" w:rsidP="00557036">
            <w:pPr>
              <w:ind w:right="283"/>
              <w:jc w:val="center"/>
              <w:rPr>
                <w:u w:val="single"/>
              </w:rPr>
            </w:pPr>
            <w:r>
              <w:t>тел./факс (839543)  3-60-75</w:t>
            </w:r>
            <w:r w:rsidR="00557036" w:rsidRPr="00557036">
              <w:t xml:space="preserve">. </w:t>
            </w:r>
            <w:proofErr w:type="gramStart"/>
            <w:r w:rsidR="00557036" w:rsidRPr="00557036">
              <w:t>Е</w:t>
            </w:r>
            <w:proofErr w:type="gramEnd"/>
            <w:r w:rsidR="00557036" w:rsidRPr="00557036">
              <w:rPr>
                <w:u w:val="single"/>
              </w:rPr>
              <w:t>-</w:t>
            </w:r>
            <w:r w:rsidR="00557036" w:rsidRPr="00557036">
              <w:rPr>
                <w:u w:val="single"/>
                <w:lang w:val="en-US"/>
              </w:rPr>
              <w:t>mail</w:t>
            </w:r>
            <w:r w:rsidR="00557036" w:rsidRPr="00557036">
              <w:rPr>
                <w:u w:val="single"/>
              </w:rPr>
              <w:t xml:space="preserve">: </w:t>
            </w:r>
            <w:hyperlink r:id="rId7" w:history="1">
              <w:r w:rsidR="00557036" w:rsidRPr="00557036">
                <w:rPr>
                  <w:color w:val="0000FF"/>
                  <w:u w:val="single"/>
                  <w:lang w:val="en-US"/>
                </w:rPr>
                <w:t>komitet</w:t>
              </w:r>
              <w:r w:rsidR="00557036" w:rsidRPr="00557036">
                <w:rPr>
                  <w:color w:val="0000FF"/>
                  <w:u w:val="single"/>
                </w:rPr>
                <w:t>@</w:t>
              </w:r>
              <w:r w:rsidR="00557036" w:rsidRPr="00557036">
                <w:rPr>
                  <w:color w:val="0000FF"/>
                  <w:u w:val="single"/>
                  <w:lang w:val="en-US"/>
                </w:rPr>
                <w:t>uoura</w:t>
              </w:r>
              <w:r w:rsidR="00557036" w:rsidRPr="00557036">
                <w:rPr>
                  <w:color w:val="0000FF"/>
                  <w:u w:val="single"/>
                </w:rPr>
                <w:t>.</w:t>
              </w:r>
              <w:proofErr w:type="spellStart"/>
              <w:r w:rsidR="00557036" w:rsidRPr="00557036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7036" w:rsidRPr="00557036" w:rsidRDefault="00557036" w:rsidP="00557036">
            <w:pPr>
              <w:ind w:right="283"/>
              <w:jc w:val="center"/>
              <w:rPr>
                <w:u w:val="single"/>
              </w:rPr>
            </w:pPr>
          </w:p>
          <w:p w:rsidR="00557036" w:rsidRPr="00557036" w:rsidRDefault="00557036" w:rsidP="00557036">
            <w:pPr>
              <w:ind w:right="283"/>
              <w:jc w:val="center"/>
            </w:pPr>
            <w:r w:rsidRPr="00557036">
              <w:t xml:space="preserve"> ОКПО   02106205, ОГРН 1023802142869, ИНН 3840002922,  КПП 381901001 </w:t>
            </w:r>
          </w:p>
        </w:tc>
      </w:tr>
      <w:tr w:rsidR="00557036" w:rsidRPr="00557036" w:rsidTr="009E1608">
        <w:tc>
          <w:tcPr>
            <w:tcW w:w="478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7036" w:rsidRPr="00000AB5" w:rsidRDefault="00AE6409" w:rsidP="00557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81FD9">
              <w:rPr>
                <w:sz w:val="28"/>
                <w:szCs w:val="28"/>
              </w:rPr>
              <w:t>.11</w:t>
            </w:r>
            <w:r w:rsidR="00867C2A">
              <w:rPr>
                <w:sz w:val="28"/>
                <w:szCs w:val="28"/>
              </w:rPr>
              <w:t>.2019</w:t>
            </w:r>
            <w:r w:rsidR="004C60AB">
              <w:rPr>
                <w:sz w:val="28"/>
                <w:szCs w:val="28"/>
              </w:rPr>
              <w:t xml:space="preserve"> г № 7/</w:t>
            </w:r>
          </w:p>
          <w:p w:rsidR="00557036" w:rsidRPr="00000AB5" w:rsidRDefault="00557036" w:rsidP="00F67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4E68" w:rsidRDefault="00764BC4" w:rsidP="00F67C21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ОО</w:t>
            </w:r>
          </w:p>
          <w:p w:rsidR="00B37139" w:rsidRPr="00000AB5" w:rsidRDefault="00B37139" w:rsidP="00F67C21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</w:tr>
    </w:tbl>
    <w:p w:rsidR="00AE6409" w:rsidRDefault="0021457C" w:rsidP="002145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57C">
        <w:rPr>
          <w:sz w:val="28"/>
          <w:szCs w:val="28"/>
        </w:rPr>
        <w:t xml:space="preserve">О </w:t>
      </w:r>
      <w:r w:rsidR="00AE6409">
        <w:rPr>
          <w:sz w:val="28"/>
          <w:szCs w:val="28"/>
        </w:rPr>
        <w:t xml:space="preserve">направлении актов по результатам </w:t>
      </w:r>
    </w:p>
    <w:p w:rsidR="0021457C" w:rsidRPr="0021457C" w:rsidRDefault="0021457C" w:rsidP="002145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457C">
        <w:rPr>
          <w:sz w:val="28"/>
          <w:szCs w:val="28"/>
        </w:rPr>
        <w:t>социально-психологического тестирования</w:t>
      </w:r>
    </w:p>
    <w:p w:rsidR="0021457C" w:rsidRPr="004672C0" w:rsidRDefault="0021457C" w:rsidP="0021457C">
      <w:pPr>
        <w:ind w:firstLine="709"/>
        <w:jc w:val="center"/>
        <w:textAlignment w:val="baseline"/>
        <w:rPr>
          <w:sz w:val="28"/>
          <w:szCs w:val="28"/>
        </w:rPr>
      </w:pPr>
      <w:r w:rsidRPr="004672C0">
        <w:rPr>
          <w:sz w:val="28"/>
          <w:szCs w:val="28"/>
        </w:rPr>
        <w:t>Уважаемые руководители!</w:t>
      </w:r>
    </w:p>
    <w:p w:rsidR="0021457C" w:rsidRPr="0021457C" w:rsidRDefault="0021457C" w:rsidP="0021457C">
      <w:pPr>
        <w:ind w:firstLine="709"/>
        <w:jc w:val="center"/>
        <w:textAlignment w:val="baseline"/>
        <w:rPr>
          <w:color w:val="55606E"/>
          <w:sz w:val="28"/>
          <w:szCs w:val="28"/>
        </w:rPr>
      </w:pPr>
    </w:p>
    <w:p w:rsidR="00A9004D" w:rsidRPr="00AE6409" w:rsidRDefault="00AE6409" w:rsidP="00985C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 срок до </w:t>
      </w:r>
      <w:r w:rsidRPr="00AE6409">
        <w:rPr>
          <w:b/>
          <w:sz w:val="28"/>
          <w:szCs w:val="28"/>
          <w:u w:val="single"/>
        </w:rPr>
        <w:t>30.11.2019г.</w:t>
      </w:r>
      <w:r>
        <w:rPr>
          <w:sz w:val="28"/>
          <w:szCs w:val="28"/>
        </w:rPr>
        <w:t xml:space="preserve"> (тем, кто еще не отправил или, кто пересмотрел результаты СПТ) на электронный адрес </w:t>
      </w:r>
      <w:proofErr w:type="spellStart"/>
      <w:r>
        <w:rPr>
          <w:sz w:val="28"/>
          <w:szCs w:val="28"/>
          <w:lang w:val="en-US"/>
        </w:rPr>
        <w:t>mnm</w:t>
      </w:r>
      <w:proofErr w:type="spellEnd"/>
      <w:r w:rsidRPr="00AE640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uoura</w:t>
      </w:r>
      <w:proofErr w:type="spellEnd"/>
      <w:r w:rsidRPr="00AE640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:</w:t>
      </w:r>
    </w:p>
    <w:p w:rsidR="00681FD9" w:rsidRDefault="00A9004D" w:rsidP="00681FD9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A9004D">
        <w:rPr>
          <w:sz w:val="28"/>
          <w:szCs w:val="28"/>
        </w:rPr>
        <w:t xml:space="preserve">направить </w:t>
      </w:r>
      <w:r w:rsidRPr="00A9004D">
        <w:rPr>
          <w:b/>
          <w:sz w:val="28"/>
          <w:szCs w:val="28"/>
        </w:rPr>
        <w:t xml:space="preserve">в </w:t>
      </w:r>
      <w:proofErr w:type="gramStart"/>
      <w:r w:rsidRPr="00A9004D">
        <w:rPr>
          <w:b/>
          <w:sz w:val="28"/>
          <w:szCs w:val="28"/>
        </w:rPr>
        <w:t>скан-варианте</w:t>
      </w:r>
      <w:proofErr w:type="gramEnd"/>
      <w:r w:rsidRPr="00A9004D">
        <w:rPr>
          <w:sz w:val="28"/>
          <w:szCs w:val="28"/>
        </w:rPr>
        <w:t xml:space="preserve"> акты результатов СПТ (приложение 12, 13 смотрите – методические рекомендации 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Иркутской области – во вложении) на электронный адрес: </w:t>
      </w:r>
      <w:hyperlink r:id="rId8" w:history="1">
        <w:r w:rsidRPr="00A9004D">
          <w:rPr>
            <w:rStyle w:val="a8"/>
            <w:sz w:val="28"/>
            <w:szCs w:val="28"/>
            <w:lang w:val="en-US"/>
          </w:rPr>
          <w:t>mnm</w:t>
        </w:r>
        <w:r w:rsidRPr="00A9004D">
          <w:rPr>
            <w:rStyle w:val="a8"/>
            <w:sz w:val="28"/>
            <w:szCs w:val="28"/>
          </w:rPr>
          <w:t>@</w:t>
        </w:r>
        <w:r w:rsidRPr="00A9004D">
          <w:rPr>
            <w:rStyle w:val="a8"/>
            <w:sz w:val="28"/>
            <w:szCs w:val="28"/>
            <w:lang w:val="en-US"/>
          </w:rPr>
          <w:t>uoura</w:t>
        </w:r>
        <w:r w:rsidRPr="00A9004D">
          <w:rPr>
            <w:rStyle w:val="a8"/>
            <w:sz w:val="28"/>
            <w:szCs w:val="28"/>
          </w:rPr>
          <w:t>.</w:t>
        </w:r>
        <w:proofErr w:type="spellStart"/>
        <w:r w:rsidRPr="00A9004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9004D">
        <w:rPr>
          <w:sz w:val="28"/>
          <w:szCs w:val="28"/>
        </w:rPr>
        <w:t xml:space="preserve"> (Масловой Н.М.).</w:t>
      </w:r>
    </w:p>
    <w:p w:rsidR="000507F4" w:rsidRPr="00681FD9" w:rsidRDefault="00D17F98" w:rsidP="00681FD9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81FD9">
        <w:rPr>
          <w:sz w:val="28"/>
          <w:szCs w:val="28"/>
        </w:rPr>
        <w:t>передать в организацию здравоохранения (</w:t>
      </w:r>
      <w:r w:rsidR="000507F4" w:rsidRPr="00681FD9">
        <w:rPr>
          <w:sz w:val="28"/>
          <w:szCs w:val="28"/>
        </w:rPr>
        <w:t xml:space="preserve">в </w:t>
      </w:r>
      <w:proofErr w:type="spellStart"/>
      <w:r w:rsidR="000507F4" w:rsidRPr="00681FD9">
        <w:rPr>
          <w:sz w:val="28"/>
          <w:szCs w:val="28"/>
        </w:rPr>
        <w:t>Усольский</w:t>
      </w:r>
      <w:proofErr w:type="spellEnd"/>
      <w:r w:rsidR="000507F4" w:rsidRPr="00681FD9">
        <w:rPr>
          <w:sz w:val="28"/>
          <w:szCs w:val="28"/>
        </w:rPr>
        <w:t xml:space="preserve"> филиал ОГБУЗ «Иркутский областной психоневрологический  диспансер» по адресу: </w:t>
      </w:r>
      <w:proofErr w:type="spellStart"/>
      <w:r w:rsidR="000507F4" w:rsidRPr="00681FD9">
        <w:rPr>
          <w:sz w:val="28"/>
          <w:szCs w:val="28"/>
        </w:rPr>
        <w:t>г</w:t>
      </w:r>
      <w:proofErr w:type="gramStart"/>
      <w:r w:rsidR="000507F4" w:rsidRPr="00681FD9">
        <w:rPr>
          <w:sz w:val="28"/>
          <w:szCs w:val="28"/>
        </w:rPr>
        <w:t>.У</w:t>
      </w:r>
      <w:proofErr w:type="gramEnd"/>
      <w:r w:rsidR="000507F4" w:rsidRPr="00681FD9">
        <w:rPr>
          <w:sz w:val="28"/>
          <w:szCs w:val="28"/>
        </w:rPr>
        <w:t>солье</w:t>
      </w:r>
      <w:proofErr w:type="spellEnd"/>
      <w:r w:rsidR="000507F4" w:rsidRPr="00681FD9">
        <w:rPr>
          <w:sz w:val="28"/>
          <w:szCs w:val="28"/>
        </w:rPr>
        <w:t xml:space="preserve">-Сибирское, ул. Крестьянина, 2; приемная): </w:t>
      </w:r>
    </w:p>
    <w:p w:rsidR="000507F4" w:rsidRDefault="000507F4" w:rsidP="001D0AE5">
      <w:pPr>
        <w:ind w:left="142" w:hanging="142"/>
        <w:jc w:val="both"/>
        <w:rPr>
          <w:b/>
          <w:sz w:val="28"/>
          <w:szCs w:val="28"/>
          <w:u w:val="single"/>
        </w:rPr>
      </w:pPr>
      <w:proofErr w:type="gramStart"/>
      <w:r w:rsidRPr="000507F4">
        <w:rPr>
          <w:sz w:val="28"/>
          <w:szCs w:val="28"/>
        </w:rPr>
        <w:t>- акт передачи СПТ</w:t>
      </w:r>
      <w:r w:rsidR="00666DE3">
        <w:rPr>
          <w:sz w:val="28"/>
          <w:szCs w:val="28"/>
        </w:rPr>
        <w:t xml:space="preserve"> (приложение 18 смотрите – методические рекомендации 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</w:t>
      </w:r>
      <w:proofErr w:type="gramEnd"/>
      <w:r w:rsidR="00666DE3">
        <w:rPr>
          <w:sz w:val="28"/>
          <w:szCs w:val="28"/>
        </w:rPr>
        <w:t xml:space="preserve"> образовательных организациях высшего образования, расположенных на территории Иркутской области – во вложении)</w:t>
      </w:r>
      <w:r w:rsidR="008473EF" w:rsidRPr="008473EF">
        <w:rPr>
          <w:b/>
          <w:sz w:val="28"/>
          <w:szCs w:val="28"/>
          <w:u w:val="single"/>
        </w:rPr>
        <w:t xml:space="preserve"> </w:t>
      </w:r>
      <w:r w:rsidR="008473EF">
        <w:rPr>
          <w:b/>
          <w:sz w:val="28"/>
          <w:szCs w:val="28"/>
          <w:u w:val="single"/>
        </w:rPr>
        <w:t>(</w:t>
      </w:r>
      <w:r w:rsidR="008473EF" w:rsidRPr="008473EF">
        <w:rPr>
          <w:b/>
          <w:sz w:val="28"/>
          <w:szCs w:val="28"/>
          <w:u w:val="single"/>
        </w:rPr>
        <w:t xml:space="preserve">Второй экземпляр акта передачи </w:t>
      </w:r>
      <w:proofErr w:type="gramStart"/>
      <w:r w:rsidR="008473EF" w:rsidRPr="008473EF">
        <w:rPr>
          <w:b/>
          <w:sz w:val="28"/>
          <w:szCs w:val="28"/>
          <w:u w:val="single"/>
        </w:rPr>
        <w:t>результатов</w:t>
      </w:r>
      <w:proofErr w:type="gramEnd"/>
      <w:r w:rsidR="008473EF" w:rsidRPr="008473EF">
        <w:rPr>
          <w:b/>
          <w:sz w:val="28"/>
          <w:szCs w:val="28"/>
          <w:u w:val="single"/>
        </w:rPr>
        <w:t xml:space="preserve"> за подписью принявшего и печатью организации здравоохранения направить в сканированном виде на почту </w:t>
      </w:r>
      <w:hyperlink r:id="rId9" w:history="1">
        <w:r w:rsidR="008473EF" w:rsidRPr="008473EF">
          <w:rPr>
            <w:rStyle w:val="a8"/>
            <w:b/>
            <w:sz w:val="28"/>
            <w:szCs w:val="28"/>
            <w:lang w:val="en-US"/>
          </w:rPr>
          <w:t>mnm</w:t>
        </w:r>
        <w:r w:rsidR="008473EF" w:rsidRPr="008473EF">
          <w:rPr>
            <w:rStyle w:val="a8"/>
            <w:b/>
            <w:sz w:val="28"/>
            <w:szCs w:val="28"/>
          </w:rPr>
          <w:t>@</w:t>
        </w:r>
        <w:r w:rsidR="008473EF" w:rsidRPr="008473EF">
          <w:rPr>
            <w:rStyle w:val="a8"/>
            <w:b/>
            <w:sz w:val="28"/>
            <w:szCs w:val="28"/>
            <w:lang w:val="en-US"/>
          </w:rPr>
          <w:t>uoura</w:t>
        </w:r>
        <w:r w:rsidR="008473EF" w:rsidRPr="008473EF">
          <w:rPr>
            <w:rStyle w:val="a8"/>
            <w:b/>
            <w:sz w:val="28"/>
            <w:szCs w:val="28"/>
          </w:rPr>
          <w:t>.</w:t>
        </w:r>
        <w:proofErr w:type="spellStart"/>
        <w:r w:rsidR="008473EF" w:rsidRPr="008473EF">
          <w:rPr>
            <w:rStyle w:val="a8"/>
            <w:b/>
            <w:sz w:val="28"/>
            <w:szCs w:val="28"/>
            <w:lang w:val="en-US"/>
          </w:rPr>
          <w:t>ru</w:t>
        </w:r>
        <w:proofErr w:type="spellEnd"/>
      </w:hyperlink>
      <w:r w:rsidR="008473EF" w:rsidRPr="008473EF">
        <w:rPr>
          <w:b/>
          <w:sz w:val="28"/>
          <w:szCs w:val="28"/>
          <w:u w:val="single"/>
        </w:rPr>
        <w:t xml:space="preserve"> (Масловой Н.М.)</w:t>
      </w:r>
      <w:r w:rsidR="00666DE3">
        <w:rPr>
          <w:b/>
          <w:sz w:val="28"/>
          <w:szCs w:val="28"/>
          <w:u w:val="single"/>
        </w:rPr>
        <w:t>;</w:t>
      </w:r>
    </w:p>
    <w:p w:rsidR="00681FD9" w:rsidRPr="00681FD9" w:rsidRDefault="00681FD9" w:rsidP="00681FD9">
      <w:pPr>
        <w:ind w:left="142" w:firstLine="566"/>
        <w:jc w:val="both"/>
        <w:rPr>
          <w:b/>
          <w:sz w:val="28"/>
          <w:szCs w:val="28"/>
        </w:rPr>
      </w:pPr>
      <w:r w:rsidRPr="00681FD9">
        <w:rPr>
          <w:b/>
          <w:sz w:val="28"/>
          <w:szCs w:val="28"/>
        </w:rPr>
        <w:t>Прошу взять под контроль данный вопрос!</w:t>
      </w:r>
    </w:p>
    <w:p w:rsidR="00FE0403" w:rsidRPr="00764BC4" w:rsidRDefault="00AE6409" w:rsidP="00917B65">
      <w:pPr>
        <w:tabs>
          <w:tab w:val="left" w:pos="1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E0403" w:rsidRPr="00764BC4">
        <w:rPr>
          <w:sz w:val="28"/>
          <w:szCs w:val="28"/>
        </w:rPr>
        <w:t xml:space="preserve">                                            </w:t>
      </w:r>
      <w:r w:rsidR="00681FD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Н.Г. Татарникова</w:t>
      </w:r>
    </w:p>
    <w:p w:rsidR="00681FD9" w:rsidRDefault="00681FD9" w:rsidP="006915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4BC4" w:rsidRPr="001A5912" w:rsidRDefault="00917B65" w:rsidP="006915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A5912">
        <w:rPr>
          <w:sz w:val="20"/>
          <w:szCs w:val="20"/>
        </w:rPr>
        <w:t>Исп. Маслова Н.М.</w:t>
      </w:r>
    </w:p>
    <w:p w:rsidR="00EE41CB" w:rsidRPr="00A205E1" w:rsidRDefault="00681F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0"/>
          <w:szCs w:val="20"/>
        </w:rPr>
        <w:t>8(39543)36072</w:t>
      </w:r>
      <w:bookmarkStart w:id="0" w:name="_GoBack"/>
      <w:bookmarkEnd w:id="0"/>
    </w:p>
    <w:sectPr w:rsidR="00EE41CB" w:rsidRPr="00A205E1" w:rsidSect="00EE41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3C99"/>
    <w:multiLevelType w:val="hybridMultilevel"/>
    <w:tmpl w:val="0C486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708F7"/>
    <w:multiLevelType w:val="hybridMultilevel"/>
    <w:tmpl w:val="DC60EA50"/>
    <w:lvl w:ilvl="0" w:tplc="7E7E1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F2E45"/>
    <w:multiLevelType w:val="hybridMultilevel"/>
    <w:tmpl w:val="A6FEF9B6"/>
    <w:lvl w:ilvl="0" w:tplc="52D4E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8B7972"/>
    <w:multiLevelType w:val="hybridMultilevel"/>
    <w:tmpl w:val="D000432E"/>
    <w:lvl w:ilvl="0" w:tplc="84F4F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330511"/>
    <w:multiLevelType w:val="hybridMultilevel"/>
    <w:tmpl w:val="F5B4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0C"/>
    <w:rsid w:val="00000AB5"/>
    <w:rsid w:val="0000163A"/>
    <w:rsid w:val="00001CA6"/>
    <w:rsid w:val="00035A20"/>
    <w:rsid w:val="000507F4"/>
    <w:rsid w:val="00074E68"/>
    <w:rsid w:val="00082671"/>
    <w:rsid w:val="00092973"/>
    <w:rsid w:val="000C1F25"/>
    <w:rsid w:val="000C7337"/>
    <w:rsid w:val="000E4822"/>
    <w:rsid w:val="00115874"/>
    <w:rsid w:val="0012055D"/>
    <w:rsid w:val="00120FA4"/>
    <w:rsid w:val="00154023"/>
    <w:rsid w:val="00181568"/>
    <w:rsid w:val="0019414C"/>
    <w:rsid w:val="001A5912"/>
    <w:rsid w:val="001A6CD0"/>
    <w:rsid w:val="001C3FFE"/>
    <w:rsid w:val="001D0AE5"/>
    <w:rsid w:val="001F53FA"/>
    <w:rsid w:val="002061ED"/>
    <w:rsid w:val="0021457C"/>
    <w:rsid w:val="00233B5A"/>
    <w:rsid w:val="00243D3D"/>
    <w:rsid w:val="00250362"/>
    <w:rsid w:val="00252733"/>
    <w:rsid w:val="002749E9"/>
    <w:rsid w:val="00275864"/>
    <w:rsid w:val="00276871"/>
    <w:rsid w:val="002977DD"/>
    <w:rsid w:val="002B7205"/>
    <w:rsid w:val="002E1D37"/>
    <w:rsid w:val="002F1999"/>
    <w:rsid w:val="00322A99"/>
    <w:rsid w:val="00382FF7"/>
    <w:rsid w:val="003A5667"/>
    <w:rsid w:val="003B380A"/>
    <w:rsid w:val="003C09E2"/>
    <w:rsid w:val="003C3757"/>
    <w:rsid w:val="003D0FE1"/>
    <w:rsid w:val="003D2C04"/>
    <w:rsid w:val="003D7BC0"/>
    <w:rsid w:val="003F7DBE"/>
    <w:rsid w:val="004004BA"/>
    <w:rsid w:val="00410354"/>
    <w:rsid w:val="00433B96"/>
    <w:rsid w:val="004348AD"/>
    <w:rsid w:val="00435120"/>
    <w:rsid w:val="004672C0"/>
    <w:rsid w:val="004755DD"/>
    <w:rsid w:val="004842CD"/>
    <w:rsid w:val="0049372D"/>
    <w:rsid w:val="004A41A7"/>
    <w:rsid w:val="004C12EA"/>
    <w:rsid w:val="004C60AB"/>
    <w:rsid w:val="004C6827"/>
    <w:rsid w:val="004D10E7"/>
    <w:rsid w:val="004D30CC"/>
    <w:rsid w:val="004D6162"/>
    <w:rsid w:val="004F0B5B"/>
    <w:rsid w:val="004F126C"/>
    <w:rsid w:val="00515589"/>
    <w:rsid w:val="005229AE"/>
    <w:rsid w:val="00523961"/>
    <w:rsid w:val="00555555"/>
    <w:rsid w:val="00557036"/>
    <w:rsid w:val="00584F4B"/>
    <w:rsid w:val="005D4E12"/>
    <w:rsid w:val="005E579F"/>
    <w:rsid w:val="005E61B5"/>
    <w:rsid w:val="005E762B"/>
    <w:rsid w:val="005F3729"/>
    <w:rsid w:val="00605996"/>
    <w:rsid w:val="0061478C"/>
    <w:rsid w:val="0064299B"/>
    <w:rsid w:val="00660A39"/>
    <w:rsid w:val="006627AD"/>
    <w:rsid w:val="00666DE3"/>
    <w:rsid w:val="00681FD9"/>
    <w:rsid w:val="0069156B"/>
    <w:rsid w:val="00695B86"/>
    <w:rsid w:val="006A2587"/>
    <w:rsid w:val="006A6D61"/>
    <w:rsid w:val="006D0B23"/>
    <w:rsid w:val="006D79AA"/>
    <w:rsid w:val="006E6D52"/>
    <w:rsid w:val="006E7F32"/>
    <w:rsid w:val="00712D22"/>
    <w:rsid w:val="00721840"/>
    <w:rsid w:val="0072312C"/>
    <w:rsid w:val="007432E0"/>
    <w:rsid w:val="00764BC4"/>
    <w:rsid w:val="007D386B"/>
    <w:rsid w:val="007F0B79"/>
    <w:rsid w:val="00800423"/>
    <w:rsid w:val="00814802"/>
    <w:rsid w:val="00820394"/>
    <w:rsid w:val="00831737"/>
    <w:rsid w:val="00832A4B"/>
    <w:rsid w:val="008473EF"/>
    <w:rsid w:val="00867C2A"/>
    <w:rsid w:val="008803DE"/>
    <w:rsid w:val="008A6ABD"/>
    <w:rsid w:val="008B2D0E"/>
    <w:rsid w:val="008B3F30"/>
    <w:rsid w:val="008C235E"/>
    <w:rsid w:val="008C2B02"/>
    <w:rsid w:val="008C5595"/>
    <w:rsid w:val="008F0323"/>
    <w:rsid w:val="0090220C"/>
    <w:rsid w:val="00910C54"/>
    <w:rsid w:val="00912F0F"/>
    <w:rsid w:val="009135FC"/>
    <w:rsid w:val="00917B65"/>
    <w:rsid w:val="00926342"/>
    <w:rsid w:val="00967B04"/>
    <w:rsid w:val="00985C26"/>
    <w:rsid w:val="00986A50"/>
    <w:rsid w:val="009A6CAE"/>
    <w:rsid w:val="009E1608"/>
    <w:rsid w:val="009E639E"/>
    <w:rsid w:val="009E7633"/>
    <w:rsid w:val="00A027EE"/>
    <w:rsid w:val="00A205E1"/>
    <w:rsid w:val="00A54161"/>
    <w:rsid w:val="00A562FC"/>
    <w:rsid w:val="00A640CB"/>
    <w:rsid w:val="00A76893"/>
    <w:rsid w:val="00A9004D"/>
    <w:rsid w:val="00A90997"/>
    <w:rsid w:val="00A90F6B"/>
    <w:rsid w:val="00AE6409"/>
    <w:rsid w:val="00B03949"/>
    <w:rsid w:val="00B37139"/>
    <w:rsid w:val="00B8529C"/>
    <w:rsid w:val="00C148B0"/>
    <w:rsid w:val="00C14E51"/>
    <w:rsid w:val="00C22904"/>
    <w:rsid w:val="00C33E4B"/>
    <w:rsid w:val="00C371D0"/>
    <w:rsid w:val="00C419DD"/>
    <w:rsid w:val="00C479C8"/>
    <w:rsid w:val="00C55A79"/>
    <w:rsid w:val="00C57A44"/>
    <w:rsid w:val="00C61815"/>
    <w:rsid w:val="00C91E54"/>
    <w:rsid w:val="00C96B49"/>
    <w:rsid w:val="00C97884"/>
    <w:rsid w:val="00CA63F6"/>
    <w:rsid w:val="00CB1009"/>
    <w:rsid w:val="00CF1476"/>
    <w:rsid w:val="00CF6B24"/>
    <w:rsid w:val="00D05857"/>
    <w:rsid w:val="00D107B0"/>
    <w:rsid w:val="00D13588"/>
    <w:rsid w:val="00D17F98"/>
    <w:rsid w:val="00D23FAC"/>
    <w:rsid w:val="00D67B97"/>
    <w:rsid w:val="00D759BA"/>
    <w:rsid w:val="00D93613"/>
    <w:rsid w:val="00D968F1"/>
    <w:rsid w:val="00DC0B20"/>
    <w:rsid w:val="00DC2192"/>
    <w:rsid w:val="00DC4648"/>
    <w:rsid w:val="00DE2867"/>
    <w:rsid w:val="00DE2CB1"/>
    <w:rsid w:val="00E10906"/>
    <w:rsid w:val="00E10F7B"/>
    <w:rsid w:val="00E62132"/>
    <w:rsid w:val="00E64916"/>
    <w:rsid w:val="00E735FE"/>
    <w:rsid w:val="00E92DAA"/>
    <w:rsid w:val="00E942A8"/>
    <w:rsid w:val="00E9446C"/>
    <w:rsid w:val="00E96EC0"/>
    <w:rsid w:val="00EA5CEA"/>
    <w:rsid w:val="00EB50C4"/>
    <w:rsid w:val="00EB6EB8"/>
    <w:rsid w:val="00EC1C22"/>
    <w:rsid w:val="00EE2ADB"/>
    <w:rsid w:val="00EE41CB"/>
    <w:rsid w:val="00F02B21"/>
    <w:rsid w:val="00F03349"/>
    <w:rsid w:val="00F070F7"/>
    <w:rsid w:val="00F1213F"/>
    <w:rsid w:val="00F20393"/>
    <w:rsid w:val="00F52B1B"/>
    <w:rsid w:val="00F67C21"/>
    <w:rsid w:val="00F954E4"/>
    <w:rsid w:val="00FB5BFB"/>
    <w:rsid w:val="00FC65EA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E1090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E96EC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E2AD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E2ADB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86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E1090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E96EC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E2AD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E2ADB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86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m@uour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itet@uou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nm@uo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Е. Н.</dc:creator>
  <cp:lastModifiedBy>Маслова Н. М.</cp:lastModifiedBy>
  <cp:revision>175</cp:revision>
  <cp:lastPrinted>2019-11-13T08:02:00Z</cp:lastPrinted>
  <dcterms:created xsi:type="dcterms:W3CDTF">2015-10-22T00:45:00Z</dcterms:created>
  <dcterms:modified xsi:type="dcterms:W3CDTF">2019-11-26T04:05:00Z</dcterms:modified>
</cp:coreProperties>
</file>