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36" w:rsidRDefault="00557036"/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557036" w:rsidRPr="00557036" w:rsidTr="00000AB5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557036" w:rsidRPr="00557036" w:rsidRDefault="00557036" w:rsidP="0055703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7036" w:rsidRPr="00557036" w:rsidRDefault="00557036" w:rsidP="00557036">
            <w:pPr>
              <w:ind w:right="283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C88AF2D" wp14:editId="02B531DC">
                  <wp:extent cx="7048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036" w:rsidRPr="00557036" w:rsidRDefault="00557036" w:rsidP="00557036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557036">
              <w:rPr>
                <w:b/>
                <w:bCs/>
                <w:sz w:val="28"/>
                <w:szCs w:val="28"/>
              </w:rPr>
              <w:t>КОМИТЕТ ПО ОБРАЗОВАНИЮ</w:t>
            </w:r>
          </w:p>
          <w:p w:rsidR="00557036" w:rsidRPr="00557036" w:rsidRDefault="00557036" w:rsidP="00557036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557036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557036" w:rsidRPr="00557036" w:rsidRDefault="00557036" w:rsidP="00557036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557036">
              <w:rPr>
                <w:b/>
                <w:bCs/>
                <w:sz w:val="28"/>
                <w:szCs w:val="28"/>
              </w:rPr>
              <w:t>Усольского районного муниципального образования</w:t>
            </w:r>
          </w:p>
          <w:p w:rsidR="00557036" w:rsidRPr="00557036" w:rsidRDefault="00917B65" w:rsidP="00557036">
            <w:pPr>
              <w:ind w:right="283"/>
              <w:jc w:val="center"/>
            </w:pPr>
            <w:r>
              <w:t>100</w:t>
            </w:r>
            <w:r w:rsidR="00557036" w:rsidRPr="00557036">
              <w:t xml:space="preserve">, </w:t>
            </w:r>
            <w:proofErr w:type="spellStart"/>
            <w:r>
              <w:t>р.п</w:t>
            </w:r>
            <w:proofErr w:type="spellEnd"/>
            <w:r>
              <w:t>. Белореченский</w:t>
            </w:r>
            <w:r w:rsidR="00557036" w:rsidRPr="00557036">
              <w:t>, Иркутская область, 6654</w:t>
            </w:r>
            <w:r>
              <w:t>79</w:t>
            </w:r>
          </w:p>
          <w:p w:rsidR="00557036" w:rsidRPr="00557036" w:rsidRDefault="00917B65" w:rsidP="00557036">
            <w:pPr>
              <w:ind w:right="283"/>
              <w:jc w:val="center"/>
              <w:rPr>
                <w:u w:val="single"/>
              </w:rPr>
            </w:pPr>
            <w:r>
              <w:t>тел./факс (839543)  3-60-75</w:t>
            </w:r>
            <w:r w:rsidR="00557036" w:rsidRPr="00557036">
              <w:t xml:space="preserve">. </w:t>
            </w:r>
            <w:proofErr w:type="gramStart"/>
            <w:r w:rsidR="00557036" w:rsidRPr="00557036">
              <w:t>Е</w:t>
            </w:r>
            <w:proofErr w:type="gramEnd"/>
            <w:r w:rsidR="00557036" w:rsidRPr="00557036">
              <w:rPr>
                <w:u w:val="single"/>
              </w:rPr>
              <w:t>-</w:t>
            </w:r>
            <w:r w:rsidR="00557036" w:rsidRPr="00557036">
              <w:rPr>
                <w:u w:val="single"/>
                <w:lang w:val="en-US"/>
              </w:rPr>
              <w:t>mail</w:t>
            </w:r>
            <w:r w:rsidR="00557036" w:rsidRPr="00557036">
              <w:rPr>
                <w:u w:val="single"/>
              </w:rPr>
              <w:t xml:space="preserve">: </w:t>
            </w:r>
            <w:hyperlink r:id="rId7" w:history="1">
              <w:r w:rsidR="00557036" w:rsidRPr="00557036">
                <w:rPr>
                  <w:color w:val="0000FF"/>
                  <w:u w:val="single"/>
                  <w:lang w:val="en-US"/>
                </w:rPr>
                <w:t>komitet</w:t>
              </w:r>
              <w:r w:rsidR="00557036" w:rsidRPr="00557036">
                <w:rPr>
                  <w:color w:val="0000FF"/>
                  <w:u w:val="single"/>
                </w:rPr>
                <w:t>@</w:t>
              </w:r>
              <w:r w:rsidR="00557036" w:rsidRPr="00557036">
                <w:rPr>
                  <w:color w:val="0000FF"/>
                  <w:u w:val="single"/>
                  <w:lang w:val="en-US"/>
                </w:rPr>
                <w:t>uoura</w:t>
              </w:r>
              <w:r w:rsidR="00557036" w:rsidRPr="00557036">
                <w:rPr>
                  <w:color w:val="0000FF"/>
                  <w:u w:val="single"/>
                </w:rPr>
                <w:t>.</w:t>
              </w:r>
              <w:proofErr w:type="spellStart"/>
              <w:r w:rsidR="00557036" w:rsidRPr="00557036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557036" w:rsidRPr="00557036" w:rsidRDefault="00557036" w:rsidP="00557036">
            <w:pPr>
              <w:ind w:right="283"/>
              <w:jc w:val="center"/>
              <w:rPr>
                <w:u w:val="single"/>
              </w:rPr>
            </w:pPr>
          </w:p>
          <w:p w:rsidR="00557036" w:rsidRPr="00557036" w:rsidRDefault="00557036" w:rsidP="00557036">
            <w:pPr>
              <w:ind w:right="283"/>
              <w:jc w:val="center"/>
            </w:pPr>
            <w:r w:rsidRPr="00557036">
              <w:t xml:space="preserve"> ОКПО   02106205, ОГРН 1023802142869, ИНН 3840002922,  КПП 381901001 </w:t>
            </w:r>
          </w:p>
        </w:tc>
      </w:tr>
      <w:tr w:rsidR="00557036" w:rsidRPr="00557036" w:rsidTr="009E1608">
        <w:tc>
          <w:tcPr>
            <w:tcW w:w="478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7036" w:rsidRPr="00000AB5" w:rsidRDefault="00917B65" w:rsidP="00557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764BC4">
              <w:rPr>
                <w:sz w:val="28"/>
                <w:szCs w:val="28"/>
              </w:rPr>
              <w:t>.09</w:t>
            </w:r>
            <w:r w:rsidR="006627AD" w:rsidRPr="00000AB5">
              <w:rPr>
                <w:sz w:val="28"/>
                <w:szCs w:val="28"/>
              </w:rPr>
              <w:t>.2018</w:t>
            </w:r>
            <w:r w:rsidR="004C60AB">
              <w:rPr>
                <w:sz w:val="28"/>
                <w:szCs w:val="28"/>
              </w:rPr>
              <w:t xml:space="preserve"> г № 7/</w:t>
            </w:r>
          </w:p>
          <w:p w:rsidR="00557036" w:rsidRPr="00000AB5" w:rsidRDefault="00557036" w:rsidP="00F67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4E68" w:rsidRDefault="00764BC4" w:rsidP="00F67C21">
            <w:pPr>
              <w:widowControl w:val="0"/>
              <w:autoSpaceDE w:val="0"/>
              <w:autoSpaceDN w:val="0"/>
              <w:adjustRightInd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ОО</w:t>
            </w:r>
          </w:p>
          <w:p w:rsidR="00B37139" w:rsidRPr="00000AB5" w:rsidRDefault="00B37139" w:rsidP="00F67C21">
            <w:pPr>
              <w:widowControl w:val="0"/>
              <w:autoSpaceDE w:val="0"/>
              <w:autoSpaceDN w:val="0"/>
              <w:adjustRightInd w:val="0"/>
              <w:ind w:firstLine="708"/>
              <w:rPr>
                <w:sz w:val="28"/>
                <w:szCs w:val="28"/>
              </w:rPr>
            </w:pPr>
          </w:p>
        </w:tc>
      </w:tr>
    </w:tbl>
    <w:p w:rsidR="0021457C" w:rsidRPr="0021457C" w:rsidRDefault="0021457C" w:rsidP="002145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1457C">
        <w:rPr>
          <w:sz w:val="28"/>
          <w:szCs w:val="28"/>
        </w:rPr>
        <w:t>О проведении социально-</w:t>
      </w:r>
    </w:p>
    <w:p w:rsidR="0021457C" w:rsidRPr="0021457C" w:rsidRDefault="0021457C" w:rsidP="002145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1457C">
        <w:rPr>
          <w:sz w:val="28"/>
          <w:szCs w:val="28"/>
        </w:rPr>
        <w:t>психологического тестирования</w:t>
      </w:r>
    </w:p>
    <w:p w:rsidR="0021457C" w:rsidRPr="0021457C" w:rsidRDefault="0021457C" w:rsidP="0021457C">
      <w:pPr>
        <w:tabs>
          <w:tab w:val="left" w:pos="1470"/>
        </w:tabs>
        <w:rPr>
          <w:sz w:val="28"/>
          <w:szCs w:val="20"/>
        </w:rPr>
      </w:pPr>
    </w:p>
    <w:p w:rsidR="0021457C" w:rsidRPr="004672C0" w:rsidRDefault="0021457C" w:rsidP="0021457C">
      <w:pPr>
        <w:ind w:firstLine="709"/>
        <w:jc w:val="center"/>
        <w:textAlignment w:val="baseline"/>
        <w:rPr>
          <w:sz w:val="28"/>
          <w:szCs w:val="28"/>
        </w:rPr>
      </w:pPr>
      <w:r w:rsidRPr="004672C0">
        <w:rPr>
          <w:sz w:val="28"/>
          <w:szCs w:val="28"/>
        </w:rPr>
        <w:t>Уважаемые руководители!</w:t>
      </w:r>
    </w:p>
    <w:p w:rsidR="0021457C" w:rsidRPr="0021457C" w:rsidRDefault="0021457C" w:rsidP="0021457C">
      <w:pPr>
        <w:ind w:firstLine="709"/>
        <w:jc w:val="center"/>
        <w:textAlignment w:val="baseline"/>
        <w:rPr>
          <w:color w:val="55606E"/>
          <w:sz w:val="28"/>
          <w:szCs w:val="28"/>
        </w:rPr>
      </w:pPr>
    </w:p>
    <w:p w:rsidR="0021457C" w:rsidRPr="0021457C" w:rsidRDefault="00120FA4" w:rsidP="0021457C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Распоряжения </w:t>
      </w:r>
      <w:r w:rsidR="0021457C" w:rsidRPr="0021457C">
        <w:rPr>
          <w:sz w:val="28"/>
          <w:szCs w:val="28"/>
        </w:rPr>
        <w:t xml:space="preserve">  Министерства образования И</w:t>
      </w:r>
      <w:r w:rsidR="0072312C">
        <w:rPr>
          <w:sz w:val="28"/>
          <w:szCs w:val="28"/>
        </w:rPr>
        <w:t>ркутской области № 439-мр от 14.08.2019</w:t>
      </w:r>
      <w:r w:rsidR="0021457C" w:rsidRPr="0021457C">
        <w:rPr>
          <w:sz w:val="28"/>
          <w:szCs w:val="28"/>
        </w:rPr>
        <w:t>г. «О проведении социально-психологического тестирования обучающихся образовательных орга</w:t>
      </w:r>
      <w:r w:rsidR="0072312C">
        <w:rPr>
          <w:sz w:val="28"/>
          <w:szCs w:val="28"/>
        </w:rPr>
        <w:t>низаций Иркутской области в 2019-2020</w:t>
      </w:r>
      <w:r>
        <w:rPr>
          <w:sz w:val="28"/>
          <w:szCs w:val="28"/>
        </w:rPr>
        <w:t xml:space="preserve"> </w:t>
      </w:r>
      <w:proofErr w:type="spellStart"/>
      <w:r w:rsidR="0021457C" w:rsidRPr="0021457C">
        <w:rPr>
          <w:sz w:val="28"/>
          <w:szCs w:val="28"/>
        </w:rPr>
        <w:t>уч</w:t>
      </w:r>
      <w:proofErr w:type="gramStart"/>
      <w:r w:rsidR="0021457C" w:rsidRPr="0021457C">
        <w:rPr>
          <w:sz w:val="28"/>
          <w:szCs w:val="28"/>
        </w:rPr>
        <w:t>.г</w:t>
      </w:r>
      <w:proofErr w:type="gramEnd"/>
      <w:r w:rsidR="0021457C" w:rsidRPr="0021457C">
        <w:rPr>
          <w:sz w:val="28"/>
          <w:szCs w:val="28"/>
        </w:rPr>
        <w:t>оду</w:t>
      </w:r>
      <w:proofErr w:type="spellEnd"/>
      <w:r w:rsidR="0072312C">
        <w:rPr>
          <w:sz w:val="28"/>
          <w:szCs w:val="28"/>
        </w:rPr>
        <w:t xml:space="preserve"> с использованием Единой методики социально-психологического тестирования</w:t>
      </w:r>
      <w:r w:rsidR="0021457C" w:rsidRPr="0021457C">
        <w:rPr>
          <w:sz w:val="28"/>
          <w:szCs w:val="28"/>
        </w:rPr>
        <w:t>»</w:t>
      </w:r>
      <w:r>
        <w:rPr>
          <w:sz w:val="28"/>
          <w:szCs w:val="28"/>
        </w:rPr>
        <w:t>, письма  ГКУ «Центр профилактики, реабилитации и коррекции» № 05-23/</w:t>
      </w:r>
      <w:r w:rsidR="0072312C">
        <w:rPr>
          <w:sz w:val="28"/>
          <w:szCs w:val="28"/>
        </w:rPr>
        <w:t>137 от 03.09</w:t>
      </w:r>
      <w:r>
        <w:rPr>
          <w:sz w:val="28"/>
          <w:szCs w:val="28"/>
        </w:rPr>
        <w:t>.2</w:t>
      </w:r>
      <w:r w:rsidR="0072312C">
        <w:rPr>
          <w:sz w:val="28"/>
          <w:szCs w:val="28"/>
        </w:rPr>
        <w:t>019</w:t>
      </w:r>
      <w:r>
        <w:rPr>
          <w:sz w:val="28"/>
          <w:szCs w:val="28"/>
        </w:rPr>
        <w:t xml:space="preserve">г. </w:t>
      </w:r>
      <w:r w:rsidRPr="00120FA4">
        <w:rPr>
          <w:sz w:val="28"/>
          <w:szCs w:val="28"/>
        </w:rPr>
        <w:t xml:space="preserve">«О проведении социально-психологического тестирования обучающихся </w:t>
      </w:r>
      <w:r w:rsidR="0072312C">
        <w:rPr>
          <w:sz w:val="28"/>
          <w:szCs w:val="28"/>
        </w:rPr>
        <w:t>с использованием Единой методики социально-психологического тестирования</w:t>
      </w:r>
      <w:r w:rsidRPr="00120FA4">
        <w:rPr>
          <w:sz w:val="28"/>
          <w:szCs w:val="28"/>
        </w:rPr>
        <w:t xml:space="preserve">», </w:t>
      </w:r>
      <w:r w:rsidR="0021457C" w:rsidRPr="0021457C">
        <w:rPr>
          <w:sz w:val="28"/>
          <w:szCs w:val="28"/>
        </w:rPr>
        <w:t xml:space="preserve"> в соответствии с планом работы Комитета по образованию </w:t>
      </w:r>
      <w:r w:rsidR="0021457C" w:rsidRPr="0021457C">
        <w:rPr>
          <w:b/>
          <w:sz w:val="28"/>
          <w:szCs w:val="28"/>
        </w:rPr>
        <w:t>прошу включить в план работы на сентябрь</w:t>
      </w:r>
      <w:r w:rsidR="0072312C">
        <w:rPr>
          <w:b/>
          <w:sz w:val="28"/>
          <w:szCs w:val="28"/>
        </w:rPr>
        <w:t>-октябрь 2019</w:t>
      </w:r>
      <w:r w:rsidR="0021457C" w:rsidRPr="0021457C">
        <w:rPr>
          <w:b/>
          <w:sz w:val="28"/>
          <w:szCs w:val="28"/>
        </w:rPr>
        <w:t xml:space="preserve">г. проведение социально-психологического тестирования </w:t>
      </w:r>
      <w:proofErr w:type="gramStart"/>
      <w:r w:rsidR="0021457C" w:rsidRPr="0021457C">
        <w:rPr>
          <w:b/>
          <w:sz w:val="28"/>
          <w:szCs w:val="28"/>
        </w:rPr>
        <w:t>обучающихся</w:t>
      </w:r>
      <w:proofErr w:type="gramEnd"/>
      <w:r w:rsidR="0021457C" w:rsidRPr="0021457C">
        <w:rPr>
          <w:b/>
          <w:sz w:val="28"/>
          <w:szCs w:val="28"/>
        </w:rPr>
        <w:t xml:space="preserve">. </w:t>
      </w:r>
    </w:p>
    <w:p w:rsidR="0072312C" w:rsidRDefault="0072312C" w:rsidP="0021457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нормами федерального законодательства раннее выявление немедицинского потребления наркотических средств и психотропных веще</w:t>
      </w:r>
      <w:proofErr w:type="gramStart"/>
      <w:r>
        <w:rPr>
          <w:sz w:val="28"/>
          <w:szCs w:val="28"/>
        </w:rPr>
        <w:t>ств вкл</w:t>
      </w:r>
      <w:proofErr w:type="gramEnd"/>
      <w:r>
        <w:rPr>
          <w:sz w:val="28"/>
          <w:szCs w:val="28"/>
        </w:rPr>
        <w:t>ючает в себя два этапа:</w:t>
      </w:r>
    </w:p>
    <w:p w:rsidR="0072312C" w:rsidRDefault="0072312C" w:rsidP="0021457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социально-психологическое тестирование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образовательной организации (СПТ);</w:t>
      </w:r>
    </w:p>
    <w:p w:rsidR="0072312C" w:rsidRDefault="0072312C" w:rsidP="0021457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профилактические медицинские осмотры (ПМО).</w:t>
      </w:r>
    </w:p>
    <w:p w:rsidR="0072312C" w:rsidRPr="00917B65" w:rsidRDefault="0072312C" w:rsidP="0021457C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17B65">
        <w:rPr>
          <w:b/>
          <w:sz w:val="28"/>
          <w:szCs w:val="28"/>
        </w:rPr>
        <w:t xml:space="preserve">С 2019 года процедура, а также подходы к проведению СПТ приобрели существенные изменения. Основные из них обусловлены переходом на единую методическую основу (единую методику) проведения СПТ. </w:t>
      </w:r>
      <w:r w:rsidRPr="00917B65">
        <w:rPr>
          <w:b/>
          <w:sz w:val="28"/>
          <w:szCs w:val="28"/>
          <w:u w:val="single"/>
        </w:rPr>
        <w:t xml:space="preserve">Вся подробная информация о методике проведения СПТ </w:t>
      </w:r>
      <w:r w:rsidR="00917B65" w:rsidRPr="00917B65">
        <w:rPr>
          <w:b/>
          <w:sz w:val="28"/>
          <w:szCs w:val="28"/>
          <w:u w:val="single"/>
        </w:rPr>
        <w:t>(в приложениях – во вложении).</w:t>
      </w:r>
    </w:p>
    <w:p w:rsidR="0021457C" w:rsidRPr="0021457C" w:rsidRDefault="0021457C" w:rsidP="0021457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1457C">
        <w:rPr>
          <w:sz w:val="28"/>
          <w:szCs w:val="28"/>
        </w:rPr>
        <w:t xml:space="preserve">В рамках социально-психологического тестирования прошу запланировать и провести </w:t>
      </w:r>
      <w:r w:rsidRPr="0021457C">
        <w:rPr>
          <w:b/>
          <w:sz w:val="28"/>
          <w:szCs w:val="28"/>
        </w:rPr>
        <w:t>подробную разъяснительную работу</w:t>
      </w:r>
      <w:r w:rsidRPr="0021457C">
        <w:rPr>
          <w:sz w:val="28"/>
          <w:szCs w:val="28"/>
        </w:rPr>
        <w:t xml:space="preserve"> с обучающимися и их родителями (законными представителями) о </w:t>
      </w:r>
      <w:r w:rsidRPr="0021457C">
        <w:rPr>
          <w:b/>
          <w:sz w:val="28"/>
          <w:szCs w:val="28"/>
        </w:rPr>
        <w:lastRenderedPageBreak/>
        <w:t>необходимости участия в тестировании подростков с  13 лет и старше</w:t>
      </w:r>
      <w:r w:rsidRPr="0021457C">
        <w:rPr>
          <w:sz w:val="28"/>
          <w:szCs w:val="28"/>
        </w:rPr>
        <w:t xml:space="preserve">, а так же </w:t>
      </w:r>
      <w:r w:rsidRPr="0021457C">
        <w:rPr>
          <w:b/>
          <w:sz w:val="28"/>
          <w:szCs w:val="28"/>
        </w:rPr>
        <w:t>провести сбор согласий</w:t>
      </w:r>
      <w:r w:rsidRPr="0021457C">
        <w:rPr>
          <w:sz w:val="28"/>
          <w:szCs w:val="28"/>
        </w:rPr>
        <w:t xml:space="preserve"> (подростков и их родителей (законных представителей) на проведение тестирования и медицинский осмотр.</w:t>
      </w:r>
      <w:proofErr w:type="gramEnd"/>
      <w:r w:rsidRPr="0021457C">
        <w:rPr>
          <w:sz w:val="28"/>
          <w:szCs w:val="28"/>
        </w:rPr>
        <w:t xml:space="preserve"> В тестировании должно принять участие </w:t>
      </w:r>
      <w:r w:rsidRPr="0021457C">
        <w:rPr>
          <w:b/>
          <w:sz w:val="28"/>
          <w:szCs w:val="28"/>
        </w:rPr>
        <w:t>максимальное количество несовершеннолетних, подлежащих тестированию</w:t>
      </w:r>
      <w:r w:rsidRPr="0021457C">
        <w:rPr>
          <w:sz w:val="28"/>
          <w:szCs w:val="28"/>
        </w:rPr>
        <w:t>.</w:t>
      </w:r>
    </w:p>
    <w:p w:rsidR="0021457C" w:rsidRPr="0021457C" w:rsidRDefault="00233B5A" w:rsidP="002749E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49E9">
        <w:rPr>
          <w:b/>
          <w:sz w:val="28"/>
          <w:szCs w:val="28"/>
        </w:rPr>
        <w:t xml:space="preserve">С целью увеличения количества </w:t>
      </w:r>
      <w:r w:rsidR="002749E9" w:rsidRPr="002749E9">
        <w:rPr>
          <w:b/>
          <w:sz w:val="28"/>
          <w:szCs w:val="28"/>
        </w:rPr>
        <w:t>несовершеннолетних</w:t>
      </w:r>
      <w:r w:rsidR="002749E9">
        <w:rPr>
          <w:sz w:val="28"/>
          <w:szCs w:val="28"/>
        </w:rPr>
        <w:t>, давших согласие на проведение  социально-психологического тестирования и профилактического медицинского</w:t>
      </w:r>
      <w:r w:rsidRPr="00233B5A">
        <w:rPr>
          <w:sz w:val="28"/>
          <w:szCs w:val="28"/>
        </w:rPr>
        <w:t xml:space="preserve"> осмотр</w:t>
      </w:r>
      <w:r w:rsidR="002749E9">
        <w:rPr>
          <w:sz w:val="28"/>
          <w:szCs w:val="28"/>
        </w:rPr>
        <w:t>а</w:t>
      </w:r>
      <w:r w:rsidRPr="00233B5A">
        <w:rPr>
          <w:sz w:val="28"/>
          <w:szCs w:val="28"/>
        </w:rPr>
        <w:t>, направленных на раннее выявление незаконного потребления психоактивных веществ</w:t>
      </w:r>
      <w:r>
        <w:rPr>
          <w:sz w:val="28"/>
          <w:szCs w:val="28"/>
        </w:rPr>
        <w:t xml:space="preserve">, </w:t>
      </w:r>
      <w:r w:rsidRPr="002749E9">
        <w:rPr>
          <w:b/>
          <w:sz w:val="28"/>
          <w:szCs w:val="28"/>
        </w:rPr>
        <w:t xml:space="preserve">для проведения разъяснительно работы  </w:t>
      </w:r>
      <w:r>
        <w:rPr>
          <w:sz w:val="28"/>
          <w:szCs w:val="28"/>
        </w:rPr>
        <w:t xml:space="preserve">с подростками и их родителями (законными представителями) </w:t>
      </w:r>
      <w:r w:rsidRPr="00233B5A">
        <w:rPr>
          <w:sz w:val="28"/>
          <w:szCs w:val="28"/>
        </w:rPr>
        <w:t xml:space="preserve"> </w:t>
      </w:r>
      <w:r w:rsidRPr="002749E9">
        <w:rPr>
          <w:b/>
          <w:sz w:val="28"/>
          <w:szCs w:val="28"/>
        </w:rPr>
        <w:t>привлекать специалистов ОГБУЗ «</w:t>
      </w:r>
      <w:proofErr w:type="spellStart"/>
      <w:r w:rsidRPr="002749E9">
        <w:rPr>
          <w:b/>
          <w:sz w:val="28"/>
          <w:szCs w:val="28"/>
        </w:rPr>
        <w:t>Усольская</w:t>
      </w:r>
      <w:proofErr w:type="spellEnd"/>
      <w:r w:rsidRPr="002749E9">
        <w:rPr>
          <w:b/>
          <w:sz w:val="28"/>
          <w:szCs w:val="28"/>
        </w:rPr>
        <w:t xml:space="preserve"> ОПБ», системы профилактики, здравоохранения, полиции и КДН</w:t>
      </w:r>
      <w:r w:rsidR="00917B65">
        <w:rPr>
          <w:sz w:val="28"/>
          <w:szCs w:val="28"/>
        </w:rPr>
        <w:t>.</w:t>
      </w:r>
      <w:r w:rsidR="00E735FE">
        <w:rPr>
          <w:sz w:val="28"/>
          <w:szCs w:val="28"/>
        </w:rPr>
        <w:t xml:space="preserve"> Вся материалы по организации разъяснительной работы в приложении (во вложении).</w:t>
      </w:r>
      <w:bookmarkStart w:id="0" w:name="_GoBack"/>
      <w:bookmarkEnd w:id="0"/>
    </w:p>
    <w:p w:rsidR="00A205E1" w:rsidRPr="00764BC4" w:rsidRDefault="002749E9" w:rsidP="002749E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п.2.3.Протокола № 2-18 антинаркотической комиссии </w:t>
      </w:r>
      <w:r w:rsidRPr="002749E9">
        <w:rPr>
          <w:sz w:val="28"/>
          <w:szCs w:val="28"/>
        </w:rPr>
        <w:t xml:space="preserve"> Иркутской области от 19.06.2018г.</w:t>
      </w:r>
      <w:r>
        <w:rPr>
          <w:sz w:val="28"/>
          <w:szCs w:val="28"/>
        </w:rPr>
        <w:t xml:space="preserve"> </w:t>
      </w:r>
      <w:r w:rsidRPr="002749E9">
        <w:rPr>
          <w:b/>
          <w:sz w:val="28"/>
          <w:szCs w:val="28"/>
        </w:rPr>
        <w:t xml:space="preserve">создать </w:t>
      </w:r>
      <w:r>
        <w:rPr>
          <w:sz w:val="28"/>
          <w:szCs w:val="28"/>
        </w:rPr>
        <w:t xml:space="preserve">на официальных сайтах ОО </w:t>
      </w:r>
      <w:r w:rsidRPr="002749E9">
        <w:rPr>
          <w:b/>
          <w:sz w:val="28"/>
          <w:szCs w:val="28"/>
        </w:rPr>
        <w:t>раздел «Социально-психологическое тестирование»</w:t>
      </w:r>
      <w:r w:rsidRPr="002749E9">
        <w:rPr>
          <w:sz w:val="28"/>
          <w:szCs w:val="28"/>
        </w:rPr>
        <w:t xml:space="preserve">, включающего в себя новостную ленту по реализации этапов тестирования (подготовительного, аналитического, заключительного), консультационные, информационные материалы для педагогов, родителей, обучающихся, тематический форум </w:t>
      </w:r>
      <w:proofErr w:type="gramStart"/>
      <w:r w:rsidRPr="002749E9">
        <w:rPr>
          <w:sz w:val="28"/>
          <w:szCs w:val="28"/>
        </w:rPr>
        <w:t>по</w:t>
      </w:r>
      <w:proofErr w:type="gramEnd"/>
      <w:r w:rsidRPr="002749E9">
        <w:rPr>
          <w:sz w:val="28"/>
          <w:szCs w:val="28"/>
        </w:rPr>
        <w:t xml:space="preserve"> </w:t>
      </w:r>
      <w:proofErr w:type="gramStart"/>
      <w:r w:rsidRPr="002749E9">
        <w:rPr>
          <w:sz w:val="28"/>
          <w:szCs w:val="28"/>
        </w:rPr>
        <w:t>обсуждению вопросов и трудностей, возникающих на этапах социальн</w:t>
      </w:r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психологического тестирования.</w:t>
      </w:r>
    </w:p>
    <w:p w:rsidR="00EE41CB" w:rsidRDefault="00EE41CB" w:rsidP="002749E9">
      <w:pPr>
        <w:tabs>
          <w:tab w:val="left" w:pos="1470"/>
        </w:tabs>
        <w:jc w:val="both"/>
        <w:rPr>
          <w:sz w:val="28"/>
          <w:szCs w:val="28"/>
        </w:rPr>
      </w:pPr>
    </w:p>
    <w:p w:rsidR="00764BC4" w:rsidRPr="00764BC4" w:rsidRDefault="00764BC4" w:rsidP="00FE0403">
      <w:pPr>
        <w:tabs>
          <w:tab w:val="left" w:pos="1470"/>
        </w:tabs>
        <w:rPr>
          <w:sz w:val="28"/>
          <w:szCs w:val="28"/>
        </w:rPr>
      </w:pPr>
    </w:p>
    <w:p w:rsidR="00FE0403" w:rsidRPr="00764BC4" w:rsidRDefault="00FE0403" w:rsidP="00917B65">
      <w:pPr>
        <w:tabs>
          <w:tab w:val="left" w:pos="1470"/>
        </w:tabs>
        <w:jc w:val="center"/>
        <w:rPr>
          <w:sz w:val="28"/>
          <w:szCs w:val="28"/>
        </w:rPr>
      </w:pPr>
      <w:r w:rsidRPr="00764BC4">
        <w:rPr>
          <w:sz w:val="28"/>
          <w:szCs w:val="28"/>
        </w:rPr>
        <w:t>Председатель                                                                  Н.Г.</w:t>
      </w:r>
      <w:r w:rsidR="00917B65">
        <w:rPr>
          <w:sz w:val="28"/>
          <w:szCs w:val="28"/>
        </w:rPr>
        <w:t xml:space="preserve"> </w:t>
      </w:r>
      <w:r w:rsidRPr="00764BC4">
        <w:rPr>
          <w:sz w:val="28"/>
          <w:szCs w:val="28"/>
        </w:rPr>
        <w:t>Татарникова</w:t>
      </w:r>
    </w:p>
    <w:p w:rsidR="0069156B" w:rsidRDefault="0069156B" w:rsidP="006915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BC4" w:rsidRDefault="00764BC4" w:rsidP="006915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BC4" w:rsidRPr="001A5912" w:rsidRDefault="00917B65" w:rsidP="0069156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A5912">
        <w:rPr>
          <w:sz w:val="20"/>
          <w:szCs w:val="20"/>
        </w:rPr>
        <w:t>Исп. Маслова Н.М.</w:t>
      </w:r>
    </w:p>
    <w:p w:rsidR="00917B65" w:rsidRPr="001A5912" w:rsidRDefault="00917B65" w:rsidP="0069156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A5912">
        <w:rPr>
          <w:sz w:val="20"/>
          <w:szCs w:val="20"/>
        </w:rPr>
        <w:t>8(39543)36074</w:t>
      </w:r>
    </w:p>
    <w:p w:rsidR="00764BC4" w:rsidRDefault="00764BC4" w:rsidP="006915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BC4" w:rsidRPr="00000AB5" w:rsidRDefault="00764BC4" w:rsidP="006915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E41CB" w:rsidRPr="00A205E1" w:rsidRDefault="00EE41C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sectPr w:rsidR="00EE41CB" w:rsidRPr="00A205E1" w:rsidSect="00EE41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708F7"/>
    <w:multiLevelType w:val="hybridMultilevel"/>
    <w:tmpl w:val="DC60EA50"/>
    <w:lvl w:ilvl="0" w:tplc="7E7E1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F2E45"/>
    <w:multiLevelType w:val="hybridMultilevel"/>
    <w:tmpl w:val="A6FEF9B6"/>
    <w:lvl w:ilvl="0" w:tplc="52D4E3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0C"/>
    <w:rsid w:val="00000AB5"/>
    <w:rsid w:val="0000163A"/>
    <w:rsid w:val="00001CA6"/>
    <w:rsid w:val="00035A20"/>
    <w:rsid w:val="00074E68"/>
    <w:rsid w:val="00082671"/>
    <w:rsid w:val="00092973"/>
    <w:rsid w:val="000C1F25"/>
    <w:rsid w:val="000C7337"/>
    <w:rsid w:val="000E4822"/>
    <w:rsid w:val="00115874"/>
    <w:rsid w:val="0012055D"/>
    <w:rsid w:val="00120FA4"/>
    <w:rsid w:val="00154023"/>
    <w:rsid w:val="00181568"/>
    <w:rsid w:val="0019414C"/>
    <w:rsid w:val="001A5912"/>
    <w:rsid w:val="001A6CD0"/>
    <w:rsid w:val="001C3FFE"/>
    <w:rsid w:val="001F53FA"/>
    <w:rsid w:val="002061ED"/>
    <w:rsid w:val="0021457C"/>
    <w:rsid w:val="00233B5A"/>
    <w:rsid w:val="00243D3D"/>
    <w:rsid w:val="00250362"/>
    <w:rsid w:val="00252733"/>
    <w:rsid w:val="002749E9"/>
    <w:rsid w:val="00275864"/>
    <w:rsid w:val="00276871"/>
    <w:rsid w:val="002977DD"/>
    <w:rsid w:val="002B7205"/>
    <w:rsid w:val="002E1D37"/>
    <w:rsid w:val="002F1999"/>
    <w:rsid w:val="00322A99"/>
    <w:rsid w:val="00382FF7"/>
    <w:rsid w:val="003A5667"/>
    <w:rsid w:val="003B380A"/>
    <w:rsid w:val="003C09E2"/>
    <w:rsid w:val="003C3757"/>
    <w:rsid w:val="003D0FE1"/>
    <w:rsid w:val="003D2C04"/>
    <w:rsid w:val="003D7BC0"/>
    <w:rsid w:val="003F7DBE"/>
    <w:rsid w:val="004004BA"/>
    <w:rsid w:val="00410354"/>
    <w:rsid w:val="004348AD"/>
    <w:rsid w:val="00435120"/>
    <w:rsid w:val="004672C0"/>
    <w:rsid w:val="004755DD"/>
    <w:rsid w:val="004842CD"/>
    <w:rsid w:val="0049372D"/>
    <w:rsid w:val="004A41A7"/>
    <w:rsid w:val="004C12EA"/>
    <w:rsid w:val="004C60AB"/>
    <w:rsid w:val="004C6827"/>
    <w:rsid w:val="004D10E7"/>
    <w:rsid w:val="004D30CC"/>
    <w:rsid w:val="004D6162"/>
    <w:rsid w:val="004F0B5B"/>
    <w:rsid w:val="004F126C"/>
    <w:rsid w:val="00515589"/>
    <w:rsid w:val="005229AE"/>
    <w:rsid w:val="00523961"/>
    <w:rsid w:val="00555555"/>
    <w:rsid w:val="00557036"/>
    <w:rsid w:val="00584F4B"/>
    <w:rsid w:val="005D4E12"/>
    <w:rsid w:val="005E579F"/>
    <w:rsid w:val="005E61B5"/>
    <w:rsid w:val="005E762B"/>
    <w:rsid w:val="005F3729"/>
    <w:rsid w:val="00605996"/>
    <w:rsid w:val="0061478C"/>
    <w:rsid w:val="0064299B"/>
    <w:rsid w:val="00660A39"/>
    <w:rsid w:val="006627AD"/>
    <w:rsid w:val="0069156B"/>
    <w:rsid w:val="00695B86"/>
    <w:rsid w:val="006A2587"/>
    <w:rsid w:val="006A6D61"/>
    <w:rsid w:val="006D0B23"/>
    <w:rsid w:val="006D79AA"/>
    <w:rsid w:val="006E6D52"/>
    <w:rsid w:val="006E7F32"/>
    <w:rsid w:val="00712D22"/>
    <w:rsid w:val="00721840"/>
    <w:rsid w:val="0072312C"/>
    <w:rsid w:val="007432E0"/>
    <w:rsid w:val="00764BC4"/>
    <w:rsid w:val="007D386B"/>
    <w:rsid w:val="007F0B79"/>
    <w:rsid w:val="00800423"/>
    <w:rsid w:val="00814802"/>
    <w:rsid w:val="00820394"/>
    <w:rsid w:val="00831737"/>
    <w:rsid w:val="00832A4B"/>
    <w:rsid w:val="008803DE"/>
    <w:rsid w:val="008A6ABD"/>
    <w:rsid w:val="008B2D0E"/>
    <w:rsid w:val="008B3F30"/>
    <w:rsid w:val="008C235E"/>
    <w:rsid w:val="008C2B02"/>
    <w:rsid w:val="008C5595"/>
    <w:rsid w:val="008F0323"/>
    <w:rsid w:val="0090220C"/>
    <w:rsid w:val="00910C54"/>
    <w:rsid w:val="00912F0F"/>
    <w:rsid w:val="009135FC"/>
    <w:rsid w:val="00917B65"/>
    <w:rsid w:val="00926342"/>
    <w:rsid w:val="00967B04"/>
    <w:rsid w:val="00986A50"/>
    <w:rsid w:val="009A6CAE"/>
    <w:rsid w:val="009E1608"/>
    <w:rsid w:val="009E639E"/>
    <w:rsid w:val="009E7633"/>
    <w:rsid w:val="00A027EE"/>
    <w:rsid w:val="00A205E1"/>
    <w:rsid w:val="00A54161"/>
    <w:rsid w:val="00A562FC"/>
    <w:rsid w:val="00A640CB"/>
    <w:rsid w:val="00A76893"/>
    <w:rsid w:val="00A90997"/>
    <w:rsid w:val="00A90F6B"/>
    <w:rsid w:val="00B03949"/>
    <w:rsid w:val="00B37139"/>
    <w:rsid w:val="00B8529C"/>
    <w:rsid w:val="00C148B0"/>
    <w:rsid w:val="00C14E51"/>
    <w:rsid w:val="00C22904"/>
    <w:rsid w:val="00C33E4B"/>
    <w:rsid w:val="00C371D0"/>
    <w:rsid w:val="00C419DD"/>
    <w:rsid w:val="00C479C8"/>
    <w:rsid w:val="00C55A79"/>
    <w:rsid w:val="00C57A44"/>
    <w:rsid w:val="00C61815"/>
    <w:rsid w:val="00C91E54"/>
    <w:rsid w:val="00C96B49"/>
    <w:rsid w:val="00C97884"/>
    <w:rsid w:val="00CA63F6"/>
    <w:rsid w:val="00CB1009"/>
    <w:rsid w:val="00CF1476"/>
    <w:rsid w:val="00CF6B24"/>
    <w:rsid w:val="00D05857"/>
    <w:rsid w:val="00D107B0"/>
    <w:rsid w:val="00D13588"/>
    <w:rsid w:val="00D23FAC"/>
    <w:rsid w:val="00D67B97"/>
    <w:rsid w:val="00D759BA"/>
    <w:rsid w:val="00D93613"/>
    <w:rsid w:val="00D968F1"/>
    <w:rsid w:val="00DC0B20"/>
    <w:rsid w:val="00DC2192"/>
    <w:rsid w:val="00DC4648"/>
    <w:rsid w:val="00DE2867"/>
    <w:rsid w:val="00DE2CB1"/>
    <w:rsid w:val="00E10906"/>
    <w:rsid w:val="00E10F7B"/>
    <w:rsid w:val="00E62132"/>
    <w:rsid w:val="00E64916"/>
    <w:rsid w:val="00E735FE"/>
    <w:rsid w:val="00E92DAA"/>
    <w:rsid w:val="00E942A8"/>
    <w:rsid w:val="00E9446C"/>
    <w:rsid w:val="00E96EC0"/>
    <w:rsid w:val="00EA5CEA"/>
    <w:rsid w:val="00EB50C4"/>
    <w:rsid w:val="00EB6EB8"/>
    <w:rsid w:val="00EC1C22"/>
    <w:rsid w:val="00EE2ADB"/>
    <w:rsid w:val="00EE41CB"/>
    <w:rsid w:val="00F02B21"/>
    <w:rsid w:val="00F03349"/>
    <w:rsid w:val="00F070F7"/>
    <w:rsid w:val="00F20393"/>
    <w:rsid w:val="00F52B1B"/>
    <w:rsid w:val="00F67C21"/>
    <w:rsid w:val="00F954E4"/>
    <w:rsid w:val="00FB5BFB"/>
    <w:rsid w:val="00FC65EA"/>
    <w:rsid w:val="00FE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0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03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E4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E1090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7">
    <w:name w:val="List Paragraph"/>
    <w:basedOn w:val="a"/>
    <w:uiPriority w:val="34"/>
    <w:qFormat/>
    <w:rsid w:val="00E96EC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E2AD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E2A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0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03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E4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E1090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7">
    <w:name w:val="List Paragraph"/>
    <w:basedOn w:val="a"/>
    <w:uiPriority w:val="34"/>
    <w:qFormat/>
    <w:rsid w:val="00E96EC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E2AD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E2A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mitet@uou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Е. Н.</dc:creator>
  <cp:lastModifiedBy>Admin</cp:lastModifiedBy>
  <cp:revision>171</cp:revision>
  <cp:lastPrinted>2018-09-05T01:38:00Z</cp:lastPrinted>
  <dcterms:created xsi:type="dcterms:W3CDTF">2015-10-22T00:45:00Z</dcterms:created>
  <dcterms:modified xsi:type="dcterms:W3CDTF">2019-09-05T10:00:00Z</dcterms:modified>
</cp:coreProperties>
</file>