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1" w:rsidRPr="00F23447" w:rsidRDefault="00C956E1" w:rsidP="00C956E1">
      <w:pPr>
        <w:jc w:val="center"/>
        <w:rPr>
          <w:rFonts w:ascii="Times New Roman" w:hAnsi="Times New Roman"/>
          <w:sz w:val="28"/>
          <w:szCs w:val="28"/>
        </w:rPr>
      </w:pPr>
      <w:r w:rsidRPr="00F23447">
        <w:rPr>
          <w:rFonts w:ascii="Times New Roman" w:hAnsi="Times New Roman"/>
          <w:sz w:val="28"/>
          <w:szCs w:val="28"/>
        </w:rPr>
        <w:t>Российская Федерация</w:t>
      </w:r>
    </w:p>
    <w:p w:rsidR="00C956E1" w:rsidRPr="00F23447" w:rsidRDefault="00C956E1" w:rsidP="00C956E1">
      <w:pPr>
        <w:jc w:val="center"/>
        <w:rPr>
          <w:rFonts w:ascii="Times New Roman" w:hAnsi="Times New Roman"/>
          <w:sz w:val="28"/>
          <w:szCs w:val="28"/>
        </w:rPr>
      </w:pPr>
      <w:r w:rsidRPr="00F23447">
        <w:rPr>
          <w:rFonts w:ascii="Times New Roman" w:hAnsi="Times New Roman"/>
          <w:sz w:val="28"/>
          <w:szCs w:val="28"/>
        </w:rPr>
        <w:t>Иркутская область</w:t>
      </w:r>
    </w:p>
    <w:p w:rsidR="00C956E1" w:rsidRPr="00F23447" w:rsidRDefault="00C956E1" w:rsidP="00C956E1">
      <w:pPr>
        <w:jc w:val="center"/>
        <w:rPr>
          <w:rFonts w:ascii="Times New Roman" w:hAnsi="Times New Roman"/>
          <w:sz w:val="28"/>
          <w:szCs w:val="28"/>
        </w:rPr>
      </w:pPr>
      <w:r w:rsidRPr="00F23447">
        <w:rPr>
          <w:rFonts w:ascii="Times New Roman" w:hAnsi="Times New Roman"/>
          <w:sz w:val="28"/>
          <w:szCs w:val="28"/>
        </w:rPr>
        <w:t>Усольский район</w:t>
      </w:r>
    </w:p>
    <w:p w:rsidR="00C956E1" w:rsidRPr="00F23447" w:rsidRDefault="00C956E1" w:rsidP="00C956E1">
      <w:pPr>
        <w:jc w:val="center"/>
        <w:rPr>
          <w:rFonts w:ascii="Times New Roman" w:hAnsi="Times New Roman"/>
          <w:sz w:val="28"/>
          <w:szCs w:val="28"/>
        </w:rPr>
      </w:pPr>
      <w:r w:rsidRPr="00F23447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C956E1" w:rsidRPr="00F23447" w:rsidRDefault="00C956E1" w:rsidP="00C956E1">
      <w:pPr>
        <w:jc w:val="center"/>
        <w:rPr>
          <w:rFonts w:ascii="Times New Roman" w:hAnsi="Times New Roman"/>
          <w:sz w:val="28"/>
          <w:szCs w:val="28"/>
        </w:rPr>
      </w:pPr>
      <w:r w:rsidRPr="00F23447">
        <w:rPr>
          <w:rFonts w:ascii="Times New Roman" w:hAnsi="Times New Roman"/>
          <w:sz w:val="28"/>
          <w:szCs w:val="28"/>
        </w:rPr>
        <w:t>«Белая средняя общеобразовательная школа»</w:t>
      </w:r>
    </w:p>
    <w:p w:rsidR="00C956E1" w:rsidRPr="00F23447" w:rsidRDefault="00C956E1" w:rsidP="00C956E1">
      <w:pPr>
        <w:jc w:val="center"/>
        <w:rPr>
          <w:rFonts w:ascii="Times New Roman" w:hAnsi="Times New Roman"/>
          <w:b/>
          <w:sz w:val="28"/>
          <w:szCs w:val="28"/>
        </w:rPr>
      </w:pPr>
      <w:r w:rsidRPr="00F23447">
        <w:rPr>
          <w:rFonts w:ascii="Times New Roman" w:hAnsi="Times New Roman"/>
          <w:b/>
          <w:sz w:val="28"/>
          <w:szCs w:val="28"/>
        </w:rPr>
        <w:t>ПРИКАЗ</w:t>
      </w:r>
    </w:p>
    <w:p w:rsidR="00C956E1" w:rsidRDefault="00C956E1" w:rsidP="00C956E1">
      <w:pPr>
        <w:rPr>
          <w:rFonts w:ascii="Times New Roman" w:hAnsi="Times New Roman"/>
          <w:sz w:val="28"/>
          <w:szCs w:val="28"/>
        </w:rPr>
      </w:pPr>
      <w:r w:rsidRPr="00F234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F23447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Pr="00F23447">
        <w:rPr>
          <w:rFonts w:ascii="Times New Roman" w:hAnsi="Times New Roman"/>
          <w:sz w:val="28"/>
          <w:szCs w:val="28"/>
        </w:rPr>
        <w:t xml:space="preserve">                                 п. Средний                                            №2</w:t>
      </w:r>
      <w:r w:rsidR="00554705">
        <w:rPr>
          <w:rFonts w:ascii="Times New Roman" w:hAnsi="Times New Roman"/>
          <w:sz w:val="28"/>
          <w:szCs w:val="28"/>
        </w:rPr>
        <w:t>8</w:t>
      </w:r>
      <w:r w:rsidR="009132A5">
        <w:rPr>
          <w:rFonts w:ascii="Times New Roman" w:hAnsi="Times New Roman"/>
          <w:sz w:val="28"/>
          <w:szCs w:val="28"/>
        </w:rPr>
        <w:t>6</w:t>
      </w:r>
    </w:p>
    <w:p w:rsidR="009A6890" w:rsidRDefault="009A6890" w:rsidP="009A68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890" w:rsidRPr="00B620F7" w:rsidRDefault="009A6890" w:rsidP="009A68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и проведении социально-психологического тестирования,</w:t>
      </w:r>
    </w:p>
    <w:p w:rsidR="009A6890" w:rsidRPr="00B620F7" w:rsidRDefault="009A6890" w:rsidP="009A68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направленного</w:t>
      </w:r>
      <w:proofErr w:type="gramEnd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раннее выявление немедицинского</w:t>
      </w:r>
    </w:p>
    <w:p w:rsidR="009A6890" w:rsidRPr="00B620F7" w:rsidRDefault="009A6890" w:rsidP="009A68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потребления наркотических средств и психотропных веществ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6E1" w:rsidRDefault="00C956E1" w:rsidP="00C956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proofErr w:type="spellStart"/>
        <w:r w:rsidRPr="00B620F7">
          <w:rPr>
            <w:rFonts w:ascii="Times New Roman" w:eastAsia="Times New Roman" w:hAnsi="Times New Roman"/>
            <w:sz w:val="28"/>
            <w:szCs w:val="28"/>
            <w:lang w:eastAsia="ru-RU"/>
          </w:rPr>
          <w:t>п.п</w:t>
        </w:r>
        <w:proofErr w:type="spellEnd"/>
        <w:r w:rsidRPr="00B620F7">
          <w:rPr>
            <w:rFonts w:ascii="Times New Roman" w:eastAsia="Times New Roman" w:hAnsi="Times New Roman"/>
            <w:sz w:val="28"/>
            <w:szCs w:val="28"/>
            <w:lang w:eastAsia="ru-RU"/>
          </w:rPr>
          <w:t>. 3</w:t>
        </w:r>
      </w:hyperlink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-мр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</w:t>
      </w:r>
      <w:bookmarkStart w:id="0" w:name="_GoBack"/>
      <w:bookmarkEnd w:id="0"/>
    </w:p>
    <w:p w:rsidR="00C956E1" w:rsidRPr="00B620F7" w:rsidRDefault="00C956E1" w:rsidP="00C956E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proofErr w:type="gramStart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психотропных  веществ в срок с "</w:t>
      </w:r>
      <w:r w:rsidR="000D30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"</w:t>
      </w:r>
      <w:r w:rsidR="000D30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30E1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proofErr w:type="gramEnd"/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Борисовой О.А., педагогу-психологу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в срок до «</w:t>
      </w:r>
      <w:r w:rsidR="002F769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0D3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</w:t>
      </w:r>
      <w:proofErr w:type="gramStart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Борисовой О.А., педагогу-психологу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Климентьевой И.В., заместителю директора по УВР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при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Борисовой О.А., педагогу-психологу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обеспечить хранение в течение года добровольных информированных согласий на участие в социально-психологическом тестировании и пакетов с результатами тестирования в  условиях,  гарантирующих  конфиденциальность  и невозможность несанкционированного доступа к ним.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Борисовой О.А., педагогу-психологу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в срок до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 201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г. обеспечить своевременную передачу                  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 201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Амбулатория п. Средний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 201</w:t>
      </w:r>
      <w:r w:rsidR="00252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г. для обобщения информации и передачи ее в министерство образования Иркутской области.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7. </w:t>
      </w:r>
      <w:proofErr w:type="gramStart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школы: ____________________ А.В. Ченских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6E1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D30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0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B620F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</w:p>
    <w:p w:rsidR="00C956E1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_______________________________</w:t>
      </w:r>
    </w:p>
    <w:p w:rsidR="00C956E1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_______________________________</w:t>
      </w:r>
    </w:p>
    <w:p w:rsidR="00C956E1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_______________________________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_______________________________</w:t>
      </w: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6E1" w:rsidRPr="00B620F7" w:rsidRDefault="00C956E1" w:rsidP="00C956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6E1" w:rsidRDefault="00C956E1" w:rsidP="00C956E1"/>
    <w:p w:rsidR="008574D2" w:rsidRDefault="008574D2"/>
    <w:sectPr w:rsidR="0085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E9"/>
    <w:rsid w:val="000D30E1"/>
    <w:rsid w:val="0025220D"/>
    <w:rsid w:val="002604E9"/>
    <w:rsid w:val="002F7691"/>
    <w:rsid w:val="00554705"/>
    <w:rsid w:val="008574D2"/>
    <w:rsid w:val="009132A5"/>
    <w:rsid w:val="009A6890"/>
    <w:rsid w:val="00C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B8BA6E9A4A7F23B021E3958766605DEE6FAF99B977D4733235950978B20779CB7FF43F9A8B0FDD0B4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2018-10-16T02:04:00Z</cp:lastPrinted>
  <dcterms:created xsi:type="dcterms:W3CDTF">2018-10-01T02:45:00Z</dcterms:created>
  <dcterms:modified xsi:type="dcterms:W3CDTF">2018-10-16T02:04:00Z</dcterms:modified>
</cp:coreProperties>
</file>