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03" w:tblpY="-38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3544"/>
        <w:gridCol w:w="1984"/>
      </w:tblGrid>
      <w:tr w:rsidR="002014E7" w:rsidTr="002014E7">
        <w:trPr>
          <w:trHeight w:val="210"/>
        </w:trPr>
        <w:tc>
          <w:tcPr>
            <w:tcW w:w="534" w:type="dxa"/>
          </w:tcPr>
          <w:p w:rsidR="002014E7" w:rsidRDefault="002014E7" w:rsidP="00201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685" w:type="dxa"/>
            <w:noWrap/>
            <w:vAlign w:val="bottom"/>
            <w:hideMark/>
          </w:tcPr>
          <w:p w:rsidR="002014E7" w:rsidRPr="002014E7" w:rsidRDefault="002014E7" w:rsidP="00201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201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Кабинет №30</w:t>
            </w:r>
          </w:p>
        </w:tc>
        <w:tc>
          <w:tcPr>
            <w:tcW w:w="3544" w:type="dxa"/>
            <w:noWrap/>
            <w:vAlign w:val="bottom"/>
            <w:hideMark/>
          </w:tcPr>
          <w:p w:rsidR="002014E7" w:rsidRPr="002014E7" w:rsidRDefault="002014E7" w:rsidP="0020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014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Инвентарный №</w:t>
            </w:r>
          </w:p>
        </w:tc>
        <w:tc>
          <w:tcPr>
            <w:tcW w:w="1984" w:type="dxa"/>
            <w:noWrap/>
            <w:vAlign w:val="bottom"/>
            <w:hideMark/>
          </w:tcPr>
          <w:p w:rsidR="002014E7" w:rsidRPr="002014E7" w:rsidRDefault="002014E7" w:rsidP="00201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014E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2014E7" w:rsidRPr="00F40CED" w:rsidTr="002014E7">
        <w:trPr>
          <w:trHeight w:val="678"/>
        </w:trPr>
        <w:tc>
          <w:tcPr>
            <w:tcW w:w="534" w:type="dxa"/>
            <w:hideMark/>
          </w:tcPr>
          <w:p w:rsidR="002014E7" w:rsidRPr="00F40CED" w:rsidRDefault="002014E7" w:rsidP="0020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0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85" w:type="dxa"/>
            <w:hideMark/>
          </w:tcPr>
          <w:p w:rsidR="002014E7" w:rsidRPr="006C08FA" w:rsidRDefault="002014E7" w:rsidP="002014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  <w:hideMark/>
          </w:tcPr>
          <w:p w:rsidR="002014E7" w:rsidRPr="006C08FA" w:rsidRDefault="002014E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010.6.2517</w:t>
            </w:r>
          </w:p>
        </w:tc>
        <w:tc>
          <w:tcPr>
            <w:tcW w:w="1984" w:type="dxa"/>
            <w:noWrap/>
            <w:hideMark/>
          </w:tcPr>
          <w:p w:rsidR="002014E7" w:rsidRPr="006C08FA" w:rsidRDefault="002014E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2014E7" w:rsidRPr="00F40CED" w:rsidTr="002014E7">
        <w:trPr>
          <w:trHeight w:val="372"/>
        </w:trPr>
        <w:tc>
          <w:tcPr>
            <w:tcW w:w="534" w:type="dxa"/>
            <w:hideMark/>
          </w:tcPr>
          <w:p w:rsidR="002014E7" w:rsidRPr="00F40CED" w:rsidRDefault="002014E7" w:rsidP="0020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0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685" w:type="dxa"/>
            <w:hideMark/>
          </w:tcPr>
          <w:p w:rsidR="002014E7" w:rsidRPr="00F40CED" w:rsidRDefault="002014E7" w:rsidP="002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Интерактивный комплекс</w:t>
            </w:r>
          </w:p>
        </w:tc>
        <w:tc>
          <w:tcPr>
            <w:tcW w:w="3544" w:type="dxa"/>
            <w:hideMark/>
          </w:tcPr>
          <w:p w:rsidR="002014E7" w:rsidRDefault="002014E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CED">
              <w:rPr>
                <w:rFonts w:ascii="Times New Roman" w:hAnsi="Times New Roman" w:cs="Times New Roman"/>
                <w:sz w:val="24"/>
                <w:szCs w:val="24"/>
              </w:rPr>
              <w:t>01630130</w:t>
            </w:r>
          </w:p>
        </w:tc>
        <w:tc>
          <w:tcPr>
            <w:tcW w:w="1984" w:type="dxa"/>
            <w:noWrap/>
            <w:hideMark/>
          </w:tcPr>
          <w:p w:rsidR="002014E7" w:rsidRDefault="002014E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014E7" w:rsidRPr="00F40CED" w:rsidTr="002014E7">
        <w:trPr>
          <w:trHeight w:val="372"/>
        </w:trPr>
        <w:tc>
          <w:tcPr>
            <w:tcW w:w="534" w:type="dxa"/>
            <w:hideMark/>
          </w:tcPr>
          <w:p w:rsidR="002014E7" w:rsidRPr="00F40CED" w:rsidRDefault="002014E7" w:rsidP="00201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0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685" w:type="dxa"/>
            <w:hideMark/>
          </w:tcPr>
          <w:p w:rsidR="002014E7" w:rsidRPr="00F40CED" w:rsidRDefault="002014E7" w:rsidP="002014E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</w:t>
            </w:r>
            <w:proofErr w:type="spellEnd"/>
          </w:p>
        </w:tc>
        <w:tc>
          <w:tcPr>
            <w:tcW w:w="3544" w:type="dxa"/>
            <w:hideMark/>
          </w:tcPr>
          <w:p w:rsidR="002014E7" w:rsidRPr="00F40CED" w:rsidRDefault="002014E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1630086</w:t>
            </w:r>
          </w:p>
        </w:tc>
        <w:tc>
          <w:tcPr>
            <w:tcW w:w="1984" w:type="dxa"/>
            <w:noWrap/>
            <w:hideMark/>
          </w:tcPr>
          <w:p w:rsidR="002014E7" w:rsidRPr="006C08FA" w:rsidRDefault="002014E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2014E7" w:rsidRPr="00F40CED" w:rsidTr="002014E7">
        <w:trPr>
          <w:trHeight w:val="372"/>
        </w:trPr>
        <w:tc>
          <w:tcPr>
            <w:tcW w:w="534" w:type="dxa"/>
            <w:hideMark/>
          </w:tcPr>
          <w:p w:rsidR="002014E7" w:rsidRPr="00F40CED" w:rsidRDefault="002014E7" w:rsidP="002014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  <w:hideMark/>
          </w:tcPr>
          <w:p w:rsidR="002014E7" w:rsidRPr="006C08FA" w:rsidRDefault="002014E7" w:rsidP="002014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Шкаф вер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низ</w:t>
            </w:r>
          </w:p>
        </w:tc>
        <w:tc>
          <w:tcPr>
            <w:tcW w:w="3544" w:type="dxa"/>
            <w:hideMark/>
          </w:tcPr>
          <w:p w:rsidR="002014E7" w:rsidRPr="006C08FA" w:rsidRDefault="002014E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710422</w:t>
            </w:r>
          </w:p>
        </w:tc>
        <w:tc>
          <w:tcPr>
            <w:tcW w:w="1984" w:type="dxa"/>
            <w:noWrap/>
            <w:hideMark/>
          </w:tcPr>
          <w:p w:rsidR="002014E7" w:rsidRPr="00F40CED" w:rsidRDefault="002014E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014E7" w:rsidRPr="00F40CED" w:rsidTr="002014E7">
        <w:trPr>
          <w:trHeight w:val="372"/>
        </w:trPr>
        <w:tc>
          <w:tcPr>
            <w:tcW w:w="534" w:type="dxa"/>
            <w:hideMark/>
          </w:tcPr>
          <w:p w:rsidR="002014E7" w:rsidRPr="00F40CED" w:rsidRDefault="002014E7" w:rsidP="002014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  <w:hideMark/>
          </w:tcPr>
          <w:p w:rsidR="002014E7" w:rsidRPr="00F40CED" w:rsidRDefault="002014E7" w:rsidP="002014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Держатель/проектора</w:t>
            </w:r>
          </w:p>
        </w:tc>
        <w:tc>
          <w:tcPr>
            <w:tcW w:w="3544" w:type="dxa"/>
            <w:hideMark/>
          </w:tcPr>
          <w:p w:rsidR="002014E7" w:rsidRPr="006C08FA" w:rsidRDefault="002014E7" w:rsidP="002014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C08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1630129</w:t>
            </w:r>
          </w:p>
        </w:tc>
        <w:tc>
          <w:tcPr>
            <w:tcW w:w="1984" w:type="dxa"/>
            <w:noWrap/>
            <w:hideMark/>
          </w:tcPr>
          <w:p w:rsidR="002014E7" w:rsidRPr="00F40CED" w:rsidRDefault="002014E7" w:rsidP="002014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0C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2014E7" w:rsidRPr="00F40CED" w:rsidTr="002014E7">
        <w:trPr>
          <w:trHeight w:val="372"/>
        </w:trPr>
        <w:tc>
          <w:tcPr>
            <w:tcW w:w="534" w:type="dxa"/>
            <w:hideMark/>
          </w:tcPr>
          <w:p w:rsidR="002014E7" w:rsidRPr="00F40CED" w:rsidRDefault="002014E7" w:rsidP="002014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  <w:hideMark/>
          </w:tcPr>
          <w:p w:rsidR="002014E7" w:rsidRPr="00F40CED" w:rsidRDefault="002014E7" w:rsidP="002014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Доска маленькая</w:t>
            </w:r>
          </w:p>
        </w:tc>
        <w:tc>
          <w:tcPr>
            <w:tcW w:w="3544" w:type="dxa"/>
            <w:hideMark/>
          </w:tcPr>
          <w:p w:rsidR="002014E7" w:rsidRPr="006C08FA" w:rsidRDefault="002014E7" w:rsidP="002014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1.010.6.2526</w:t>
            </w:r>
          </w:p>
        </w:tc>
        <w:tc>
          <w:tcPr>
            <w:tcW w:w="1984" w:type="dxa"/>
            <w:noWrap/>
            <w:hideMark/>
          </w:tcPr>
          <w:p w:rsidR="002014E7" w:rsidRPr="00F40CED" w:rsidRDefault="002014E7" w:rsidP="002014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2014E7" w:rsidRPr="00F40CED" w:rsidTr="002014E7">
        <w:trPr>
          <w:trHeight w:val="372"/>
        </w:trPr>
        <w:tc>
          <w:tcPr>
            <w:tcW w:w="534" w:type="dxa"/>
            <w:hideMark/>
          </w:tcPr>
          <w:p w:rsidR="002014E7" w:rsidRPr="00F40CED" w:rsidRDefault="002014E7" w:rsidP="002014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  <w:hideMark/>
          </w:tcPr>
          <w:p w:rsidR="002014E7" w:rsidRPr="00F40CED" w:rsidRDefault="002014E7" w:rsidP="002014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Доска трехэлементная</w:t>
            </w:r>
          </w:p>
        </w:tc>
        <w:tc>
          <w:tcPr>
            <w:tcW w:w="3544" w:type="dxa"/>
            <w:hideMark/>
          </w:tcPr>
          <w:p w:rsidR="002014E7" w:rsidRPr="00704E93" w:rsidRDefault="002014E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noWrap/>
            <w:hideMark/>
          </w:tcPr>
          <w:p w:rsidR="002014E7" w:rsidRPr="00704E93" w:rsidRDefault="002014E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014E7" w:rsidRPr="00F40CED" w:rsidTr="002014E7">
        <w:trPr>
          <w:trHeight w:val="372"/>
        </w:trPr>
        <w:tc>
          <w:tcPr>
            <w:tcW w:w="534" w:type="dxa"/>
            <w:hideMark/>
          </w:tcPr>
          <w:p w:rsidR="002014E7" w:rsidRPr="00F40CED" w:rsidRDefault="002014E7" w:rsidP="002014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5" w:type="dxa"/>
            <w:hideMark/>
          </w:tcPr>
          <w:p w:rsidR="002014E7" w:rsidRPr="00F40CED" w:rsidRDefault="002014E7" w:rsidP="002014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учительский</w:t>
            </w:r>
          </w:p>
        </w:tc>
        <w:tc>
          <w:tcPr>
            <w:tcW w:w="3544" w:type="dxa"/>
            <w:vAlign w:val="center"/>
            <w:hideMark/>
          </w:tcPr>
          <w:p w:rsidR="002014E7" w:rsidRPr="00F40CED" w:rsidRDefault="002014E7" w:rsidP="002014E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1620046</w:t>
            </w:r>
          </w:p>
        </w:tc>
        <w:tc>
          <w:tcPr>
            <w:tcW w:w="1984" w:type="dxa"/>
            <w:noWrap/>
            <w:hideMark/>
          </w:tcPr>
          <w:p w:rsidR="002014E7" w:rsidRPr="00F40CED" w:rsidRDefault="002014E7" w:rsidP="002014E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2014E7" w:rsidRPr="00F40CED" w:rsidTr="002014E7">
        <w:trPr>
          <w:trHeight w:val="372"/>
        </w:trPr>
        <w:tc>
          <w:tcPr>
            <w:tcW w:w="534" w:type="dxa"/>
            <w:hideMark/>
          </w:tcPr>
          <w:p w:rsidR="002014E7" w:rsidRPr="00F40CED" w:rsidRDefault="002014E7" w:rsidP="002014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85" w:type="dxa"/>
            <w:hideMark/>
          </w:tcPr>
          <w:p w:rsidR="002014E7" w:rsidRPr="00F40CED" w:rsidRDefault="002014E7" w:rsidP="002014E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Стол компьютерный </w:t>
            </w:r>
          </w:p>
        </w:tc>
        <w:tc>
          <w:tcPr>
            <w:tcW w:w="3544" w:type="dxa"/>
            <w:hideMark/>
          </w:tcPr>
          <w:p w:rsidR="002014E7" w:rsidRPr="00F40CED" w:rsidRDefault="002014E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noWrap/>
            <w:hideMark/>
          </w:tcPr>
          <w:p w:rsidR="002014E7" w:rsidRPr="00704E93" w:rsidRDefault="002014E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014E7" w:rsidRPr="00F40CED" w:rsidTr="002014E7">
        <w:trPr>
          <w:trHeight w:val="372"/>
        </w:trPr>
        <w:tc>
          <w:tcPr>
            <w:tcW w:w="534" w:type="dxa"/>
            <w:hideMark/>
          </w:tcPr>
          <w:p w:rsidR="002014E7" w:rsidRPr="00F40CED" w:rsidRDefault="002014E7" w:rsidP="002014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5" w:type="dxa"/>
            <w:hideMark/>
          </w:tcPr>
          <w:p w:rsidR="002014E7" w:rsidRPr="00F40CED" w:rsidRDefault="002014E7" w:rsidP="002014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Тюль</w:t>
            </w:r>
          </w:p>
        </w:tc>
        <w:tc>
          <w:tcPr>
            <w:tcW w:w="3544" w:type="dxa"/>
            <w:hideMark/>
          </w:tcPr>
          <w:p w:rsidR="002014E7" w:rsidRPr="00F40CED" w:rsidRDefault="002014E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2014E7" w:rsidRPr="00704E93" w:rsidRDefault="002014E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014E7" w:rsidRPr="00F40CED" w:rsidTr="002014E7">
        <w:trPr>
          <w:trHeight w:val="372"/>
        </w:trPr>
        <w:tc>
          <w:tcPr>
            <w:tcW w:w="534" w:type="dxa"/>
            <w:hideMark/>
          </w:tcPr>
          <w:p w:rsidR="002014E7" w:rsidRPr="00F40CED" w:rsidRDefault="002014E7" w:rsidP="002014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85" w:type="dxa"/>
            <w:hideMark/>
          </w:tcPr>
          <w:p w:rsidR="002014E7" w:rsidRPr="00F40CED" w:rsidRDefault="002014E7" w:rsidP="002014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Линейка</w:t>
            </w:r>
          </w:p>
        </w:tc>
        <w:tc>
          <w:tcPr>
            <w:tcW w:w="3544" w:type="dxa"/>
            <w:vAlign w:val="center"/>
            <w:hideMark/>
          </w:tcPr>
          <w:p w:rsidR="002014E7" w:rsidRPr="00F40CED" w:rsidRDefault="002014E7" w:rsidP="002014E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0000000056</w:t>
            </w:r>
          </w:p>
        </w:tc>
        <w:tc>
          <w:tcPr>
            <w:tcW w:w="1984" w:type="dxa"/>
            <w:noWrap/>
            <w:hideMark/>
          </w:tcPr>
          <w:p w:rsidR="002014E7" w:rsidRPr="00F40CED" w:rsidRDefault="002014E7" w:rsidP="002014E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2014E7" w:rsidRPr="00F40CED" w:rsidTr="002014E7">
        <w:trPr>
          <w:trHeight w:val="372"/>
        </w:trPr>
        <w:tc>
          <w:tcPr>
            <w:tcW w:w="534" w:type="dxa"/>
            <w:hideMark/>
          </w:tcPr>
          <w:p w:rsidR="002014E7" w:rsidRPr="00F40CED" w:rsidRDefault="002014E7" w:rsidP="002014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85" w:type="dxa"/>
            <w:hideMark/>
          </w:tcPr>
          <w:p w:rsidR="002014E7" w:rsidRPr="00F40CED" w:rsidRDefault="002014E7" w:rsidP="002014E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Математический набор</w:t>
            </w:r>
          </w:p>
        </w:tc>
        <w:tc>
          <w:tcPr>
            <w:tcW w:w="3544" w:type="dxa"/>
            <w:hideMark/>
          </w:tcPr>
          <w:p w:rsidR="002014E7" w:rsidRPr="00F40CED" w:rsidRDefault="002014E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noWrap/>
            <w:hideMark/>
          </w:tcPr>
          <w:p w:rsidR="002014E7" w:rsidRPr="00704E93" w:rsidRDefault="002014E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014E7" w:rsidRPr="00F40CED" w:rsidTr="002014E7">
        <w:trPr>
          <w:trHeight w:val="372"/>
        </w:trPr>
        <w:tc>
          <w:tcPr>
            <w:tcW w:w="534" w:type="dxa"/>
            <w:hideMark/>
          </w:tcPr>
          <w:p w:rsidR="002014E7" w:rsidRPr="00F40CED" w:rsidRDefault="002014E7" w:rsidP="002014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C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85" w:type="dxa"/>
            <w:hideMark/>
          </w:tcPr>
          <w:p w:rsidR="002014E7" w:rsidRPr="00F40CED" w:rsidRDefault="002014E7" w:rsidP="002014E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Ведро /мусора </w:t>
            </w:r>
          </w:p>
        </w:tc>
        <w:tc>
          <w:tcPr>
            <w:tcW w:w="3544" w:type="dxa"/>
            <w:hideMark/>
          </w:tcPr>
          <w:p w:rsidR="002014E7" w:rsidRPr="00F40CED" w:rsidRDefault="002014E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noWrap/>
            <w:hideMark/>
          </w:tcPr>
          <w:p w:rsidR="002014E7" w:rsidRPr="00F40CED" w:rsidRDefault="002014E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014E7" w:rsidRPr="00F40CED" w:rsidTr="002014E7">
        <w:trPr>
          <w:trHeight w:val="372"/>
        </w:trPr>
        <w:tc>
          <w:tcPr>
            <w:tcW w:w="534" w:type="dxa"/>
            <w:hideMark/>
          </w:tcPr>
          <w:p w:rsidR="002014E7" w:rsidRPr="00F40CED" w:rsidRDefault="002014E7" w:rsidP="002014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685" w:type="dxa"/>
            <w:hideMark/>
          </w:tcPr>
          <w:p w:rsidR="002014E7" w:rsidRPr="00F40CED" w:rsidRDefault="002014E7" w:rsidP="002014E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Ноутбук</w:t>
            </w:r>
          </w:p>
        </w:tc>
        <w:tc>
          <w:tcPr>
            <w:tcW w:w="3544" w:type="dxa"/>
            <w:hideMark/>
          </w:tcPr>
          <w:p w:rsidR="002014E7" w:rsidRPr="00F40CED" w:rsidRDefault="002014E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noWrap/>
            <w:hideMark/>
          </w:tcPr>
          <w:p w:rsidR="002014E7" w:rsidRPr="002319F0" w:rsidRDefault="002014E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F10C7" w:rsidRPr="00F40CED" w:rsidTr="002014E7">
        <w:trPr>
          <w:trHeight w:val="372"/>
        </w:trPr>
        <w:tc>
          <w:tcPr>
            <w:tcW w:w="534" w:type="dxa"/>
            <w:hideMark/>
          </w:tcPr>
          <w:p w:rsidR="002F10C7" w:rsidRDefault="002F10C7" w:rsidP="002014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hideMark/>
          </w:tcPr>
          <w:tbl>
            <w:tblPr>
              <w:tblW w:w="9495" w:type="dxa"/>
              <w:tblLayout w:type="fixed"/>
              <w:tblLook w:val="04A0"/>
            </w:tblPr>
            <w:tblGrid>
              <w:gridCol w:w="6492"/>
              <w:gridCol w:w="3003"/>
            </w:tblGrid>
            <w:tr w:rsidR="002F10C7" w:rsidTr="002F10C7">
              <w:trPr>
                <w:trHeight w:val="372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0C7" w:rsidRDefault="002F10C7" w:rsidP="002F10C7">
                  <w:pPr>
                    <w:framePr w:hSpace="180" w:wrap="around" w:vAnchor="text" w:hAnchor="page" w:x="1303" w:y="-382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 w:bidi="ar-SA"/>
                    </w:rPr>
                    <w:t>компьютер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  <w:t xml:space="preserve"> Apple iMac 21.5" Quad-Core i5 2.5GHz/4GB/500GB/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  <w:t>Radeon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  <w:t xml:space="preserve"> HD 6750M 512MB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10C7" w:rsidRDefault="002F10C7" w:rsidP="002F10C7">
                  <w:pPr>
                    <w:framePr w:hSpace="180" w:wrap="around" w:vAnchor="text" w:hAnchor="page" w:x="1303" w:y="-382"/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eastAsia="ru-RU" w:bidi="ar-SA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ru-RU" w:eastAsia="ru-RU" w:bidi="ar-SA"/>
                    </w:rPr>
                    <w:t>710594</w:t>
                  </w:r>
                </w:p>
              </w:tc>
            </w:tr>
          </w:tbl>
          <w:p w:rsidR="002F10C7" w:rsidRDefault="002F10C7" w:rsidP="002014E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544" w:type="dxa"/>
            <w:hideMark/>
          </w:tcPr>
          <w:p w:rsidR="002F10C7" w:rsidRPr="00F40CED" w:rsidRDefault="002F10C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noWrap/>
            <w:hideMark/>
          </w:tcPr>
          <w:p w:rsidR="002F10C7" w:rsidRDefault="002F10C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14E7" w:rsidRPr="00F40CED" w:rsidTr="002014E7">
        <w:trPr>
          <w:trHeight w:val="372"/>
        </w:trPr>
        <w:tc>
          <w:tcPr>
            <w:tcW w:w="534" w:type="dxa"/>
            <w:hideMark/>
          </w:tcPr>
          <w:p w:rsidR="002014E7" w:rsidRPr="00F40CED" w:rsidRDefault="002014E7" w:rsidP="002014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685" w:type="dxa"/>
            <w:hideMark/>
          </w:tcPr>
          <w:p w:rsidR="002014E7" w:rsidRPr="00F40CED" w:rsidRDefault="002014E7" w:rsidP="002014E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Стул учительский</w:t>
            </w:r>
          </w:p>
        </w:tc>
        <w:tc>
          <w:tcPr>
            <w:tcW w:w="3544" w:type="dxa"/>
            <w:hideMark/>
          </w:tcPr>
          <w:p w:rsidR="002014E7" w:rsidRPr="00F40CED" w:rsidRDefault="002014E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noWrap/>
            <w:hideMark/>
          </w:tcPr>
          <w:p w:rsidR="002014E7" w:rsidRPr="00DF3597" w:rsidRDefault="002014E7" w:rsidP="0020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D17129" w:rsidRDefault="002F10C7" w:rsidP="00D30816">
      <w:pPr>
        <w:ind w:left="-1418" w:firstLine="1418"/>
        <w:rPr>
          <w:lang w:val="ru-RU"/>
        </w:rPr>
      </w:pPr>
    </w:p>
    <w:p w:rsidR="00704E93" w:rsidRDefault="00704E93" w:rsidP="00D30816">
      <w:pPr>
        <w:ind w:left="-1418" w:firstLine="1418"/>
        <w:rPr>
          <w:lang w:val="ru-RU"/>
        </w:rPr>
      </w:pPr>
    </w:p>
    <w:p w:rsidR="002014E7" w:rsidRDefault="002014E7" w:rsidP="00D30816">
      <w:pPr>
        <w:ind w:left="-1418" w:firstLine="1418"/>
        <w:rPr>
          <w:lang w:val="ru-RU"/>
        </w:rPr>
      </w:pPr>
    </w:p>
    <w:p w:rsidR="002014E7" w:rsidRPr="002014E7" w:rsidRDefault="002014E7" w:rsidP="002014E7">
      <w:pPr>
        <w:rPr>
          <w:lang w:val="ru-RU"/>
        </w:rPr>
      </w:pPr>
    </w:p>
    <w:p w:rsidR="002014E7" w:rsidRPr="002014E7" w:rsidRDefault="002014E7" w:rsidP="002014E7">
      <w:pPr>
        <w:rPr>
          <w:lang w:val="ru-RU"/>
        </w:rPr>
      </w:pPr>
    </w:p>
    <w:p w:rsidR="002014E7" w:rsidRPr="002014E7" w:rsidRDefault="002014E7" w:rsidP="002014E7">
      <w:pPr>
        <w:rPr>
          <w:lang w:val="ru-RU"/>
        </w:rPr>
      </w:pPr>
    </w:p>
    <w:p w:rsidR="002014E7" w:rsidRPr="002014E7" w:rsidRDefault="002014E7" w:rsidP="002014E7">
      <w:pPr>
        <w:rPr>
          <w:lang w:val="ru-RU"/>
        </w:rPr>
      </w:pPr>
    </w:p>
    <w:p w:rsidR="002014E7" w:rsidRPr="002014E7" w:rsidRDefault="002014E7" w:rsidP="002014E7">
      <w:pPr>
        <w:rPr>
          <w:lang w:val="ru-RU"/>
        </w:rPr>
      </w:pPr>
    </w:p>
    <w:p w:rsidR="002014E7" w:rsidRPr="002014E7" w:rsidRDefault="002014E7" w:rsidP="002014E7">
      <w:pPr>
        <w:rPr>
          <w:lang w:val="ru-RU"/>
        </w:rPr>
      </w:pPr>
    </w:p>
    <w:p w:rsidR="002014E7" w:rsidRPr="002014E7" w:rsidRDefault="002014E7" w:rsidP="002014E7">
      <w:pPr>
        <w:rPr>
          <w:lang w:val="ru-RU"/>
        </w:rPr>
      </w:pPr>
    </w:p>
    <w:p w:rsidR="002014E7" w:rsidRPr="002014E7" w:rsidRDefault="002014E7" w:rsidP="002014E7">
      <w:pPr>
        <w:rPr>
          <w:lang w:val="ru-RU"/>
        </w:rPr>
      </w:pPr>
    </w:p>
    <w:p w:rsidR="002014E7" w:rsidRPr="002014E7" w:rsidRDefault="002014E7" w:rsidP="002014E7">
      <w:pPr>
        <w:rPr>
          <w:lang w:val="ru-RU"/>
        </w:rPr>
      </w:pPr>
    </w:p>
    <w:p w:rsidR="002014E7" w:rsidRPr="002014E7" w:rsidRDefault="002014E7" w:rsidP="002014E7">
      <w:pPr>
        <w:rPr>
          <w:lang w:val="ru-RU"/>
        </w:rPr>
      </w:pPr>
    </w:p>
    <w:p w:rsidR="002014E7" w:rsidRPr="002014E7" w:rsidRDefault="002014E7" w:rsidP="002014E7">
      <w:pPr>
        <w:rPr>
          <w:lang w:val="ru-RU"/>
        </w:rPr>
      </w:pPr>
    </w:p>
    <w:p w:rsidR="002014E7" w:rsidRPr="002014E7" w:rsidRDefault="002014E7" w:rsidP="002014E7">
      <w:pPr>
        <w:rPr>
          <w:lang w:val="ru-RU"/>
        </w:rPr>
      </w:pPr>
    </w:p>
    <w:p w:rsidR="002014E7" w:rsidRPr="002014E7" w:rsidRDefault="002014E7" w:rsidP="002014E7">
      <w:pPr>
        <w:rPr>
          <w:lang w:val="ru-RU"/>
        </w:rPr>
      </w:pPr>
    </w:p>
    <w:p w:rsidR="002014E7" w:rsidRDefault="002014E7" w:rsidP="002014E7">
      <w:pPr>
        <w:rPr>
          <w:lang w:val="ru-RU"/>
        </w:rPr>
      </w:pPr>
    </w:p>
    <w:p w:rsidR="00704E93" w:rsidRPr="002014E7" w:rsidRDefault="002014E7" w:rsidP="002014E7">
      <w:pPr>
        <w:tabs>
          <w:tab w:val="left" w:pos="153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ab/>
      </w:r>
      <w:r w:rsidRPr="002014E7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Ответственный: _____________________________ </w:t>
      </w:r>
      <w:proofErr w:type="spellStart"/>
      <w:r w:rsidRPr="002014E7">
        <w:rPr>
          <w:rFonts w:ascii="Times New Roman" w:hAnsi="Times New Roman" w:cs="Times New Roman"/>
          <w:sz w:val="24"/>
          <w:szCs w:val="24"/>
          <w:lang w:val="ru-RU"/>
        </w:rPr>
        <w:t>Мыльникова</w:t>
      </w:r>
      <w:proofErr w:type="spellEnd"/>
      <w:r w:rsidRPr="002014E7">
        <w:rPr>
          <w:rFonts w:ascii="Times New Roman" w:hAnsi="Times New Roman" w:cs="Times New Roman"/>
          <w:sz w:val="24"/>
          <w:szCs w:val="24"/>
          <w:lang w:val="ru-RU"/>
        </w:rPr>
        <w:t xml:space="preserve"> Е.В.</w:t>
      </w:r>
    </w:p>
    <w:sectPr w:rsidR="00704E93" w:rsidRPr="002014E7" w:rsidSect="00D3081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816"/>
    <w:rsid w:val="000B4F85"/>
    <w:rsid w:val="002014E7"/>
    <w:rsid w:val="002319F0"/>
    <w:rsid w:val="002F10C7"/>
    <w:rsid w:val="00345649"/>
    <w:rsid w:val="003D13B1"/>
    <w:rsid w:val="004824D5"/>
    <w:rsid w:val="00540A95"/>
    <w:rsid w:val="005A0893"/>
    <w:rsid w:val="00685BFE"/>
    <w:rsid w:val="006C08FA"/>
    <w:rsid w:val="00704E93"/>
    <w:rsid w:val="007221B5"/>
    <w:rsid w:val="0072604E"/>
    <w:rsid w:val="007821AD"/>
    <w:rsid w:val="00817590"/>
    <w:rsid w:val="009026E4"/>
    <w:rsid w:val="00AC6076"/>
    <w:rsid w:val="00CC2E30"/>
    <w:rsid w:val="00CF60AC"/>
    <w:rsid w:val="00D17582"/>
    <w:rsid w:val="00D30816"/>
    <w:rsid w:val="00DF3597"/>
    <w:rsid w:val="00F4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93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16E4-5E18-469F-95C6-9213DC26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2015-10-22T03:57:00Z</cp:lastPrinted>
  <dcterms:created xsi:type="dcterms:W3CDTF">2014-09-21T06:27:00Z</dcterms:created>
  <dcterms:modified xsi:type="dcterms:W3CDTF">2016-06-29T05:48:00Z</dcterms:modified>
</cp:coreProperties>
</file>