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668"/>
        <w:gridCol w:w="2892"/>
        <w:gridCol w:w="1928"/>
        <w:gridCol w:w="1335"/>
        <w:gridCol w:w="266"/>
        <w:gridCol w:w="1842"/>
        <w:gridCol w:w="421"/>
        <w:gridCol w:w="713"/>
      </w:tblGrid>
      <w:tr w:rsidR="00694E5D" w:rsidTr="00694E5D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5D" w:rsidRDefault="00694E5D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E5D" w:rsidRDefault="00694E5D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E5D" w:rsidRDefault="00694E5D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E5D" w:rsidRDefault="00694E5D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E5D" w:rsidRDefault="00694E5D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E5D" w:rsidRDefault="00694E5D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7</w:t>
            </w:r>
          </w:p>
        </w:tc>
      </w:tr>
      <w:tr w:rsidR="00694E5D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5D" w:rsidRDefault="00733C7B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5D" w:rsidRDefault="00694E5D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3-й кабинет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E5D" w:rsidRDefault="00694E5D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E5D" w:rsidRDefault="00694E5D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E5D" w:rsidRDefault="00694E5D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E5D" w:rsidRDefault="00694E5D" w:rsidP="006506FD">
            <w:pPr>
              <w:spacing w:after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E5D" w:rsidRDefault="00694E5D" w:rsidP="006506FD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E5D" w:rsidRDefault="00694E5D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1630106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Default="00733C7B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Default="00733C7B" w:rsidP="006506FD">
            <w:pPr>
              <w:spacing w:after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Default="00733C7B" w:rsidP="006506FD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Default="00733C7B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00000035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3C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Держатель для полотенца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учителя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1630126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Зеркало 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000000000032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учен.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3C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Корзина для мусора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C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ученический по 1600=,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710629, 710630, 710631, 710632, 710633, 710635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733C7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3C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Термометр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C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Линейка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F2532D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710380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мебели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ind w:left="-671" w:firstLine="6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7B" w:rsidTr="00694E5D">
        <w:trPr>
          <w:trHeight w:val="7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Огнетушитель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0713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7B" w:rsidTr="00694E5D">
        <w:trPr>
          <w:trHeight w:val="5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37432D" w:rsidP="00831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Тюль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831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37432D" w:rsidP="00831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7B" w:rsidTr="00694E5D">
        <w:trPr>
          <w:trHeight w:val="37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733C7B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B" w:rsidRDefault="0037432D" w:rsidP="00831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Гардина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C7B" w:rsidRPr="00733C7B" w:rsidRDefault="00733C7B" w:rsidP="00831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Default="0037432D" w:rsidP="00831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3C7B" w:rsidRPr="00733C7B" w:rsidRDefault="00733C7B" w:rsidP="0073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C7B" w:rsidRPr="00733C7B" w:rsidRDefault="00733C7B" w:rsidP="0073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29" w:rsidRDefault="00F2532D" w:rsidP="00694E5D">
      <w:pPr>
        <w:ind w:left="-142" w:firstLine="426"/>
        <w:rPr>
          <w:lang w:val="ru-RU"/>
        </w:rPr>
      </w:pPr>
    </w:p>
    <w:p w:rsidR="00F2532D" w:rsidRPr="00F2532D" w:rsidRDefault="00F2532D" w:rsidP="00694E5D">
      <w:pPr>
        <w:ind w:left="-142" w:firstLine="426"/>
        <w:rPr>
          <w:lang w:val="ru-RU"/>
        </w:rPr>
      </w:pPr>
      <w:r>
        <w:rPr>
          <w:lang w:val="ru-RU"/>
        </w:rPr>
        <w:t xml:space="preserve">Ответственный: _______________________________ </w:t>
      </w:r>
      <w:proofErr w:type="spellStart"/>
      <w:r>
        <w:rPr>
          <w:lang w:val="ru-RU"/>
        </w:rPr>
        <w:t>Земченкова</w:t>
      </w:r>
      <w:proofErr w:type="spellEnd"/>
      <w:r>
        <w:rPr>
          <w:lang w:val="ru-RU"/>
        </w:rPr>
        <w:t xml:space="preserve"> В.Н.</w:t>
      </w:r>
    </w:p>
    <w:sectPr w:rsidR="00F2532D" w:rsidRPr="00F2532D" w:rsidSect="00107C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99"/>
    <w:rsid w:val="000B4F85"/>
    <w:rsid w:val="000D238F"/>
    <w:rsid w:val="00107C99"/>
    <w:rsid w:val="001616BB"/>
    <w:rsid w:val="001C7F6C"/>
    <w:rsid w:val="00227F45"/>
    <w:rsid w:val="0025595C"/>
    <w:rsid w:val="00345649"/>
    <w:rsid w:val="0037432D"/>
    <w:rsid w:val="004824D5"/>
    <w:rsid w:val="005A0893"/>
    <w:rsid w:val="00634D53"/>
    <w:rsid w:val="00694E5D"/>
    <w:rsid w:val="00733C7B"/>
    <w:rsid w:val="007511B2"/>
    <w:rsid w:val="00783872"/>
    <w:rsid w:val="007F4E0E"/>
    <w:rsid w:val="008B69F1"/>
    <w:rsid w:val="009A6EC4"/>
    <w:rsid w:val="00AC6076"/>
    <w:rsid w:val="00AE3F80"/>
    <w:rsid w:val="00B02B88"/>
    <w:rsid w:val="00CC2E30"/>
    <w:rsid w:val="00CF60AC"/>
    <w:rsid w:val="00D4703E"/>
    <w:rsid w:val="00EC4B47"/>
    <w:rsid w:val="00F02444"/>
    <w:rsid w:val="00F2532D"/>
    <w:rsid w:val="00F7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99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485</Characters>
  <Application>Microsoft Office Word</Application>
  <DocSecurity>0</DocSecurity>
  <Lines>4</Lines>
  <Paragraphs>1</Paragraphs>
  <ScaleCrop>false</ScaleCrop>
  <Company>SiTrade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2015-10-22T01:27:00Z</cp:lastPrinted>
  <dcterms:created xsi:type="dcterms:W3CDTF">2014-09-23T03:39:00Z</dcterms:created>
  <dcterms:modified xsi:type="dcterms:W3CDTF">2015-10-22T01:27:00Z</dcterms:modified>
</cp:coreProperties>
</file>