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50" w:tblpY="431"/>
        <w:tblW w:w="10774" w:type="dxa"/>
        <w:tblLayout w:type="fixed"/>
        <w:tblLook w:val="04A0"/>
      </w:tblPr>
      <w:tblGrid>
        <w:gridCol w:w="817"/>
        <w:gridCol w:w="3896"/>
        <w:gridCol w:w="2943"/>
        <w:gridCol w:w="3118"/>
      </w:tblGrid>
      <w:tr w:rsidR="00BF767D" w:rsidTr="007C2B7A">
        <w:trPr>
          <w:trHeight w:val="2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7D" w:rsidRDefault="00BF767D" w:rsidP="007C2B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 w:bidi="ar-S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67D" w:rsidRPr="007C2B7A" w:rsidRDefault="007C2B7A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7C2B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Кабинет №28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67D" w:rsidRPr="007C2B7A" w:rsidRDefault="007C2B7A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2B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Инвентарный №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F767D" w:rsidRPr="007C2B7A" w:rsidRDefault="007C2B7A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7C2B7A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Кол-во</w:t>
            </w:r>
          </w:p>
        </w:tc>
      </w:tr>
      <w:tr w:rsidR="00BF767D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7C2B7A" w:rsidRDefault="00BF767D" w:rsidP="007C2B7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Стол </w:t>
            </w:r>
            <w:proofErr w:type="spell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proofErr w:type="spell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/химии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eastAsia="Arial Unicode MS" w:hAnsi="Times New Roman" w:cs="Times New Roman"/>
                <w:sz w:val="24"/>
                <w:szCs w:val="24"/>
              </w:rPr>
              <w:t>710809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-</w:t>
            </w:r>
            <w:r w:rsidRPr="00BF76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</w:t>
            </w:r>
            <w:r w:rsidRPr="00BF767D"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710822</w:t>
            </w:r>
          </w:p>
          <w:p w:rsidR="00BF767D" w:rsidRPr="00BF767D" w:rsidRDefault="00BF767D" w:rsidP="007C2B7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67D" w:rsidRPr="007C2B7A" w:rsidRDefault="00BF767D" w:rsidP="007C2B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F767D" w:rsidRPr="00BF767D" w:rsidRDefault="00BF767D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</w:t>
            </w:r>
          </w:p>
        </w:tc>
      </w:tr>
      <w:tr w:rsidR="00BF767D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7C2B7A" w:rsidRDefault="00BF767D" w:rsidP="007C2B7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Стул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7C2B7A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000000001062518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</w:t>
            </w:r>
          </w:p>
        </w:tc>
      </w:tr>
      <w:tr w:rsidR="001D5F9C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9C" w:rsidRPr="007C2B7A" w:rsidRDefault="001D5F9C" w:rsidP="007C2B7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9C" w:rsidRDefault="001D5F9C" w:rsidP="007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Доска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F9C" w:rsidRDefault="001D5F9C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1620049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5F9C" w:rsidRDefault="001D5F9C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D5F9C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9C" w:rsidRPr="007C2B7A" w:rsidRDefault="001D5F9C" w:rsidP="007C2B7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9C" w:rsidRDefault="001D5F9C" w:rsidP="007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аквариум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F9C" w:rsidRDefault="001D5F9C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5F9C" w:rsidRDefault="001D5F9C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D5F9C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9C" w:rsidRPr="007C2B7A" w:rsidRDefault="001D5F9C" w:rsidP="007C2B7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9C" w:rsidRDefault="001D5F9C" w:rsidP="007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Шкаф верх-низ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F9C" w:rsidRDefault="001D5F9C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5F9C" w:rsidRDefault="001D5F9C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</w:t>
            </w:r>
          </w:p>
        </w:tc>
      </w:tr>
      <w:tr w:rsidR="001D5F9C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9C" w:rsidRPr="007C2B7A" w:rsidRDefault="001D5F9C" w:rsidP="007C2B7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9C" w:rsidRDefault="001D5F9C" w:rsidP="007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Стол демонстрационный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F9C" w:rsidRDefault="001D5F9C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5F9C" w:rsidRDefault="001D5F9C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D5F9C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9C" w:rsidRPr="007C2B7A" w:rsidRDefault="001D5F9C" w:rsidP="007C2B7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9C" w:rsidRDefault="001D5F9C" w:rsidP="007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однотумбовый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F9C" w:rsidRDefault="001D5F9C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710406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5F9C" w:rsidRDefault="001D5F9C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D5F9C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9C" w:rsidRPr="007C2B7A" w:rsidRDefault="001D5F9C" w:rsidP="007C2B7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9C" w:rsidRDefault="001D5F9C" w:rsidP="007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сейф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F9C" w:rsidRDefault="001D5F9C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5F9C" w:rsidRDefault="001D5F9C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1D5F9C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9C" w:rsidRPr="007C2B7A" w:rsidRDefault="001D5F9C" w:rsidP="007C2B7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F9C" w:rsidRDefault="001D5F9C" w:rsidP="007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Стул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/м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5F9C" w:rsidRDefault="001D5F9C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D5F9C" w:rsidRDefault="001D5F9C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BF767D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7C2B7A" w:rsidRDefault="00BF767D" w:rsidP="007C2B7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видеокассеты по химии по 100=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00000002608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F767D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7C2B7A" w:rsidRDefault="00BF767D" w:rsidP="007C2B7A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глобальная</w:t>
            </w:r>
            <w:proofErr w:type="spellEnd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6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  <w:proofErr w:type="spellEnd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00000000000070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F767D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7C2B7A" w:rsidRDefault="00BF767D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Деление клеток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710321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F767D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7C2B7A" w:rsidRDefault="00BF767D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дидактич</w:t>
            </w:r>
            <w:proofErr w:type="gram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.М</w:t>
            </w:r>
            <w:proofErr w:type="gram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атер</w:t>
            </w:r>
            <w:proofErr w:type="spell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 Химия по 35=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F767D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7C2B7A" w:rsidRDefault="00BF767D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видеокассеты по биологии по 100=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00000002607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F767D" w:rsidRP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7C2B7A" w:rsidRDefault="00BF767D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</w:t>
            </w:r>
            <w:proofErr w:type="gram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D</w:t>
            </w:r>
            <w:proofErr w:type="gram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Биологический энциклопедический словарь по 435=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67D" w:rsidRPr="00BF767D" w:rsidRDefault="00BF767D" w:rsidP="007C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F767D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7C2B7A" w:rsidRDefault="00BF767D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СД Биология 6кл. Живой организм по 170=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000000000000037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F767D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7C2B7A" w:rsidRDefault="00BF767D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DVD Змеи по 305=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00000002609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F767D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7C2B7A" w:rsidRDefault="00BF767D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СД Большая энциклопедия выживания по 130=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F767D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7C2B7A" w:rsidRDefault="00BF767D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СД виртуальная </w:t>
            </w:r>
            <w:proofErr w:type="spell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химич</w:t>
            </w:r>
            <w:proofErr w:type="gram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аборатория</w:t>
            </w:r>
            <w:proofErr w:type="spell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8кл. по 130=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000000000000029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F767D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7C2B7A" w:rsidRDefault="00BF767D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СД виртуальная </w:t>
            </w:r>
            <w:proofErr w:type="spell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химич</w:t>
            </w:r>
            <w:proofErr w:type="gram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.л</w:t>
            </w:r>
            <w:proofErr w:type="gram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аборатория</w:t>
            </w:r>
            <w:proofErr w:type="spell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9кл. по 130=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BF767D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7C2B7A" w:rsidRDefault="00BF767D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СД </w:t>
            </w:r>
            <w:proofErr w:type="gram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Мое</w:t>
            </w:r>
            <w:proofErr w:type="gram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Анатомия и физиология по 122=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000000000000040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F767D" w:rsidRPr="00BF767D" w:rsidRDefault="00BF767D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DVD Крокодил по 305=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00000002610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RPr="002A3167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DVD Неорганическая химия Металлы главных подгрупп часть 1 по 365=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00000002613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RPr="002A3167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DVD Общая биология Генетика по 348=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00000002612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коллекция "Семена и плоды" по 1268=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00000002604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комплект микропрепаратов "Анатомия" по 2521=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00000002601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RP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лупа ручная диаметром 50мм *4,5 по 68=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RP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ЕГЕ Химия 2009г. по 6=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мензурка 50 мл </w:t>
            </w:r>
            <w:proofErr w:type="spell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стекл</w:t>
            </w:r>
            <w:proofErr w:type="spell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168=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Микроскоп </w:t>
            </w:r>
            <w:proofErr w:type="spell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Микромед</w:t>
            </w:r>
            <w:proofErr w:type="spell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С-11 по 4672=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00000002600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4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Микроскоп  </w:t>
            </w:r>
            <w:proofErr w:type="spell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Carson</w:t>
            </w:r>
            <w:proofErr w:type="spell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- MM640 по 1=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Модель  Цветок яблони по 1717=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00000002625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Модель  Череп человека с раскрашенными костями по 2594=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00000002605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04601E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Наглядные  пособия для </w:t>
            </w:r>
            <w:proofErr w:type="spell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каб</w:t>
            </w:r>
            <w:proofErr w:type="gram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.б</w:t>
            </w:r>
            <w:proofErr w:type="gram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иологии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00000002626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spell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компл</w:t>
            </w:r>
            <w:proofErr w:type="spellEnd"/>
          </w:p>
        </w:tc>
      </w:tr>
      <w:tr w:rsidR="007C2B7A" w:rsidTr="0004601E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Набор микропрепаратов зоологии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Портреты  Биологов по 300=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Плитка электрическая лабораторная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710154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Периодическая система химических элементов Д.И. Менделеева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101062524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Пробирка  ПХ 16*150 </w:t>
            </w:r>
            <w:proofErr w:type="spellStart"/>
            <w:proofErr w:type="gram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хим</w:t>
            </w:r>
            <w:proofErr w:type="spellEnd"/>
            <w:proofErr w:type="gram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по 3,50=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Портреты  химиков </w:t>
            </w:r>
            <w:proofErr w:type="spell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к-т</w:t>
            </w:r>
            <w:proofErr w:type="spell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16шт</w:t>
            </w:r>
            <w:proofErr w:type="gram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.п</w:t>
            </w:r>
            <w:proofErr w:type="gram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 260=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000000000000057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Прибор  для сравнения содержания СО</w:t>
            </w:r>
            <w:proofErr w:type="gram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</w:t>
            </w:r>
            <w:proofErr w:type="gram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во вдыхаемом м выдыхаемом воздухе по 560=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рибор</w:t>
            </w:r>
            <w:proofErr w:type="spell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для демонстрации всасывания воды корнями по 475=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B7A" w:rsidTr="007C2B7A">
        <w:trPr>
          <w:trHeight w:val="37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proofErr w:type="gram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</w:t>
            </w:r>
            <w:proofErr w:type="gram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proofErr w:type="spell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рибор</w:t>
            </w:r>
            <w:proofErr w:type="spell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для обнаружения дыхательного газообмена у растений и животных по 1042=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2B7A" w:rsidTr="007C2B7A">
        <w:trPr>
          <w:trHeight w:val="73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Редкие виды растений Южного Забайкалья по 210=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BF767D">
              <w:rPr>
                <w:rFonts w:ascii="Times New Roman" w:hAnsi="Times New Roman" w:cs="Times New Roman"/>
                <w:sz w:val="24"/>
                <w:szCs w:val="24"/>
              </w:rPr>
              <w:t>00000002606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7A" w:rsidTr="007C2B7A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Рудиментарны е органы </w:t>
            </w:r>
            <w:proofErr w:type="spellStart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позвоноч</w:t>
            </w:r>
            <w:proofErr w:type="spellEnd"/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Спиртовка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710265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Стол для кабинета химии (с бортиками) по 1592=, 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710808-710822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Строение   яйца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710250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RPr="0062213F" w:rsidTr="007C2B7A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Таблица по анатомии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710303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7C2B7A" w:rsidTr="007C2B7A">
        <w:trPr>
          <w:trHeight w:val="55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7C2B7A" w:rsidRDefault="007C2B7A" w:rsidP="007C2B7A">
            <w:pPr>
              <w:pStyle w:val="a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Таблица по общей биологии</w:t>
            </w:r>
          </w:p>
        </w:tc>
        <w:tc>
          <w:tcPr>
            <w:tcW w:w="2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BF767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710306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2B7A" w:rsidRPr="00BF767D" w:rsidRDefault="007C2B7A" w:rsidP="007C2B7A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</w:tbl>
    <w:p w:rsidR="007C2B7A" w:rsidRDefault="007C2B7A" w:rsidP="00DD0160">
      <w:pPr>
        <w:ind w:left="-1418"/>
        <w:rPr>
          <w:rFonts w:ascii="Times New Roman" w:hAnsi="Times New Roman" w:cs="Times New Roman"/>
          <w:sz w:val="24"/>
          <w:szCs w:val="24"/>
          <w:lang w:val="ru-RU"/>
        </w:rPr>
      </w:pPr>
    </w:p>
    <w:p w:rsidR="007C2B7A" w:rsidRPr="007C2B7A" w:rsidRDefault="007C2B7A" w:rsidP="001D5F9C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C2B7A">
        <w:rPr>
          <w:rFonts w:ascii="Times New Roman" w:hAnsi="Times New Roman" w:cs="Times New Roman"/>
          <w:sz w:val="24"/>
          <w:szCs w:val="24"/>
          <w:lang w:val="ru-RU"/>
        </w:rPr>
        <w:t xml:space="preserve">Ответственный: ________________________ </w:t>
      </w:r>
      <w:proofErr w:type="spellStart"/>
      <w:r w:rsidRPr="007C2B7A">
        <w:rPr>
          <w:rFonts w:ascii="Times New Roman" w:hAnsi="Times New Roman" w:cs="Times New Roman"/>
          <w:sz w:val="24"/>
          <w:szCs w:val="24"/>
          <w:lang w:val="ru-RU"/>
        </w:rPr>
        <w:t>Кашкарева</w:t>
      </w:r>
      <w:proofErr w:type="spellEnd"/>
      <w:r w:rsidRPr="007C2B7A">
        <w:rPr>
          <w:rFonts w:ascii="Times New Roman" w:hAnsi="Times New Roman" w:cs="Times New Roman"/>
          <w:sz w:val="24"/>
          <w:szCs w:val="24"/>
          <w:lang w:val="ru-RU"/>
        </w:rPr>
        <w:t xml:space="preserve"> Г.М.</w:t>
      </w:r>
    </w:p>
    <w:sectPr w:rsidR="007C2B7A" w:rsidRPr="007C2B7A" w:rsidSect="001D5F9C">
      <w:pgSz w:w="11906" w:h="16838"/>
      <w:pgMar w:top="113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F1CDD"/>
    <w:multiLevelType w:val="hybridMultilevel"/>
    <w:tmpl w:val="E9B8E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6F3697"/>
    <w:multiLevelType w:val="hybridMultilevel"/>
    <w:tmpl w:val="18165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B068AA"/>
    <w:multiLevelType w:val="hybridMultilevel"/>
    <w:tmpl w:val="3A2AD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B0CB6"/>
    <w:multiLevelType w:val="hybridMultilevel"/>
    <w:tmpl w:val="AF2E2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468AB"/>
    <w:multiLevelType w:val="hybridMultilevel"/>
    <w:tmpl w:val="63B6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553B05"/>
    <w:multiLevelType w:val="hybridMultilevel"/>
    <w:tmpl w:val="FAA63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771269"/>
    <w:multiLevelType w:val="hybridMultilevel"/>
    <w:tmpl w:val="0722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D236D"/>
    <w:multiLevelType w:val="hybridMultilevel"/>
    <w:tmpl w:val="94446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160"/>
    <w:rsid w:val="00001E1E"/>
    <w:rsid w:val="00032F91"/>
    <w:rsid w:val="00044D7B"/>
    <w:rsid w:val="00055D48"/>
    <w:rsid w:val="000A2E1F"/>
    <w:rsid w:val="000B4F85"/>
    <w:rsid w:val="00131083"/>
    <w:rsid w:val="00181B60"/>
    <w:rsid w:val="001C12D8"/>
    <w:rsid w:val="001C34CB"/>
    <w:rsid w:val="001D5F9C"/>
    <w:rsid w:val="001D7ADC"/>
    <w:rsid w:val="002A3167"/>
    <w:rsid w:val="002B260C"/>
    <w:rsid w:val="002C1CEA"/>
    <w:rsid w:val="003007E0"/>
    <w:rsid w:val="00324C33"/>
    <w:rsid w:val="00332B3F"/>
    <w:rsid w:val="00345649"/>
    <w:rsid w:val="003D6FDB"/>
    <w:rsid w:val="00416F69"/>
    <w:rsid w:val="004824D5"/>
    <w:rsid w:val="004833ED"/>
    <w:rsid w:val="00502BF6"/>
    <w:rsid w:val="00524E55"/>
    <w:rsid w:val="00527AA8"/>
    <w:rsid w:val="00596826"/>
    <w:rsid w:val="005A0893"/>
    <w:rsid w:val="005F51C7"/>
    <w:rsid w:val="0062213F"/>
    <w:rsid w:val="00633DD9"/>
    <w:rsid w:val="006A5E9D"/>
    <w:rsid w:val="006B1869"/>
    <w:rsid w:val="00710104"/>
    <w:rsid w:val="00744D84"/>
    <w:rsid w:val="007B3B84"/>
    <w:rsid w:val="007C2B7A"/>
    <w:rsid w:val="007E26AA"/>
    <w:rsid w:val="007F1198"/>
    <w:rsid w:val="00801C81"/>
    <w:rsid w:val="008327A2"/>
    <w:rsid w:val="00844B33"/>
    <w:rsid w:val="008D4BBD"/>
    <w:rsid w:val="009026E4"/>
    <w:rsid w:val="009402DD"/>
    <w:rsid w:val="00961D89"/>
    <w:rsid w:val="009648CF"/>
    <w:rsid w:val="0098020B"/>
    <w:rsid w:val="009B4F43"/>
    <w:rsid w:val="009F1E5E"/>
    <w:rsid w:val="00A33CD5"/>
    <w:rsid w:val="00A601E6"/>
    <w:rsid w:val="00A77CAD"/>
    <w:rsid w:val="00AC6076"/>
    <w:rsid w:val="00B33A7C"/>
    <w:rsid w:val="00B37A50"/>
    <w:rsid w:val="00B43FE9"/>
    <w:rsid w:val="00B45D5C"/>
    <w:rsid w:val="00BF767D"/>
    <w:rsid w:val="00C103EB"/>
    <w:rsid w:val="00C743A8"/>
    <w:rsid w:val="00CB3BC8"/>
    <w:rsid w:val="00CC2E30"/>
    <w:rsid w:val="00CF60AC"/>
    <w:rsid w:val="00CF77F3"/>
    <w:rsid w:val="00D27F11"/>
    <w:rsid w:val="00D87C26"/>
    <w:rsid w:val="00D95568"/>
    <w:rsid w:val="00DD0160"/>
    <w:rsid w:val="00DE26B5"/>
    <w:rsid w:val="00E41AAC"/>
    <w:rsid w:val="00E51430"/>
    <w:rsid w:val="00ED02E0"/>
    <w:rsid w:val="00F36A49"/>
    <w:rsid w:val="00F60225"/>
    <w:rsid w:val="00F67AD8"/>
    <w:rsid w:val="00F95FAE"/>
    <w:rsid w:val="00FA0F5E"/>
    <w:rsid w:val="00FE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93"/>
  </w:style>
  <w:style w:type="paragraph" w:styleId="1">
    <w:name w:val="heading 1"/>
    <w:basedOn w:val="a"/>
    <w:next w:val="a"/>
    <w:link w:val="10"/>
    <w:uiPriority w:val="9"/>
    <w:qFormat/>
    <w:rsid w:val="005A089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89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89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89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89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89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89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89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89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089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A089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A0893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5A089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5A089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5A0893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A0893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A089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5A089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A089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A089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5A089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5A0893"/>
    <w:rPr>
      <w:b/>
      <w:bCs/>
    </w:rPr>
  </w:style>
  <w:style w:type="character" w:styleId="a8">
    <w:name w:val="Emphasis"/>
    <w:uiPriority w:val="20"/>
    <w:qFormat/>
    <w:rsid w:val="005A08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5A089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5A089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893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5A089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5A08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5A0893"/>
    <w:rPr>
      <w:b/>
      <w:bCs/>
      <w:i/>
      <w:iCs/>
    </w:rPr>
  </w:style>
  <w:style w:type="character" w:styleId="ad">
    <w:name w:val="Subtle Emphasis"/>
    <w:uiPriority w:val="19"/>
    <w:qFormat/>
    <w:rsid w:val="005A0893"/>
    <w:rPr>
      <w:i/>
      <w:iCs/>
    </w:rPr>
  </w:style>
  <w:style w:type="character" w:styleId="ae">
    <w:name w:val="Intense Emphasis"/>
    <w:uiPriority w:val="21"/>
    <w:qFormat/>
    <w:rsid w:val="005A0893"/>
    <w:rPr>
      <w:b/>
      <w:bCs/>
    </w:rPr>
  </w:style>
  <w:style w:type="character" w:styleId="af">
    <w:name w:val="Subtle Reference"/>
    <w:uiPriority w:val="31"/>
    <w:qFormat/>
    <w:rsid w:val="005A0893"/>
    <w:rPr>
      <w:smallCaps/>
    </w:rPr>
  </w:style>
  <w:style w:type="character" w:styleId="af0">
    <w:name w:val="Intense Reference"/>
    <w:uiPriority w:val="32"/>
    <w:qFormat/>
    <w:rsid w:val="005A0893"/>
    <w:rPr>
      <w:smallCaps/>
      <w:spacing w:val="5"/>
      <w:u w:val="single"/>
    </w:rPr>
  </w:style>
  <w:style w:type="character" w:styleId="af1">
    <w:name w:val="Book Title"/>
    <w:uiPriority w:val="33"/>
    <w:qFormat/>
    <w:rsid w:val="005A089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5A089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SiTrade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53</cp:revision>
  <cp:lastPrinted>2015-10-22T03:36:00Z</cp:lastPrinted>
  <dcterms:created xsi:type="dcterms:W3CDTF">2014-09-21T06:15:00Z</dcterms:created>
  <dcterms:modified xsi:type="dcterms:W3CDTF">2015-10-22T03:37:00Z</dcterms:modified>
</cp:coreProperties>
</file>