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82" w:type="dxa"/>
        <w:tblInd w:w="474" w:type="dxa"/>
        <w:tblLayout w:type="fixed"/>
        <w:tblLook w:val="04A0"/>
      </w:tblPr>
      <w:tblGrid>
        <w:gridCol w:w="485"/>
        <w:gridCol w:w="2915"/>
        <w:gridCol w:w="3180"/>
        <w:gridCol w:w="3402"/>
      </w:tblGrid>
      <w:tr w:rsidR="00F25AA9" w:rsidTr="00F25AA9">
        <w:trPr>
          <w:trHeight w:val="21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A9" w:rsidRDefault="00F25A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5AA9" w:rsidRPr="00F25AA9" w:rsidRDefault="00F2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F25A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Кабинет № 23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5AA9" w:rsidRPr="00F25AA9" w:rsidRDefault="00F2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25AA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Инвентарный №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5AA9" w:rsidRPr="00F25AA9" w:rsidRDefault="00F2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25AA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Кол-во</w:t>
            </w:r>
          </w:p>
        </w:tc>
      </w:tr>
      <w:tr w:rsidR="00F25AA9" w:rsidTr="00F25AA9">
        <w:trPr>
          <w:trHeight w:val="372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A9" w:rsidRDefault="00F25AA9" w:rsidP="001C7F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A9" w:rsidRDefault="00F25AA9" w:rsidP="00525C9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Доска 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5AA9" w:rsidRDefault="00F25AA9" w:rsidP="0052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>1.110.6.2525-1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5AA9" w:rsidRDefault="00F25AA9" w:rsidP="0052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>1</w:t>
            </w:r>
          </w:p>
        </w:tc>
      </w:tr>
      <w:tr w:rsidR="00F25AA9" w:rsidTr="00F25AA9">
        <w:trPr>
          <w:trHeight w:val="372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A9" w:rsidRDefault="00F25AA9" w:rsidP="001C7F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2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A9" w:rsidRDefault="00F25AA9" w:rsidP="00525C9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Экран 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5AA9" w:rsidRDefault="00F25AA9" w:rsidP="0052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5AA9" w:rsidRDefault="00F25AA9" w:rsidP="0052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>1</w:t>
            </w:r>
          </w:p>
        </w:tc>
      </w:tr>
      <w:tr w:rsidR="00F25AA9" w:rsidTr="00F25AA9">
        <w:trPr>
          <w:trHeight w:val="372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A9" w:rsidRDefault="00F25AA9" w:rsidP="001C7F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3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A9" w:rsidRDefault="00F25AA9" w:rsidP="00525C9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Часы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>настен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>.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5AA9" w:rsidRDefault="00F25AA9" w:rsidP="0052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5AA9" w:rsidRDefault="00F25AA9" w:rsidP="0052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>1</w:t>
            </w:r>
          </w:p>
        </w:tc>
      </w:tr>
      <w:tr w:rsidR="00F25AA9" w:rsidTr="00F25AA9">
        <w:trPr>
          <w:trHeight w:val="372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A9" w:rsidRDefault="00F25AA9" w:rsidP="001C7FBE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4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A9" w:rsidRDefault="00F25AA9" w:rsidP="00525C9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Огнетушитель 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5AA9" w:rsidRDefault="00F25AA9" w:rsidP="00525C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5AA9" w:rsidRDefault="00F25AA9" w:rsidP="00525C90">
            <w:pPr>
              <w:spacing w:after="0"/>
              <w:jc w:val="center"/>
              <w:rPr>
                <w:rFonts w:eastAsiaTheme="minorEastAsia" w:cs="Times New Roman"/>
                <w:lang w:val="ru-RU" w:eastAsia="ru-RU" w:bidi="ar-SA"/>
              </w:rPr>
            </w:pPr>
            <w:r>
              <w:rPr>
                <w:rFonts w:eastAsiaTheme="minorEastAsia" w:cs="Times New Roman"/>
                <w:lang w:val="ru-RU" w:eastAsia="ru-RU" w:bidi="ar-SA"/>
              </w:rPr>
              <w:t>1</w:t>
            </w:r>
          </w:p>
        </w:tc>
      </w:tr>
      <w:tr w:rsidR="00F25AA9" w:rsidTr="00F25AA9">
        <w:trPr>
          <w:trHeight w:val="372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A9" w:rsidRDefault="00F25AA9" w:rsidP="001C7FBE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A9" w:rsidRDefault="00F25AA9" w:rsidP="00525C9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>Набор мебели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5AA9" w:rsidRDefault="00F25AA9" w:rsidP="00525C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5AA9" w:rsidRDefault="00F25AA9" w:rsidP="00525C90">
            <w:pPr>
              <w:spacing w:after="0"/>
              <w:jc w:val="center"/>
              <w:rPr>
                <w:rFonts w:eastAsiaTheme="minorEastAsia" w:cs="Times New Roman"/>
                <w:lang w:val="ru-RU" w:eastAsia="ru-RU" w:bidi="ar-SA"/>
              </w:rPr>
            </w:pPr>
            <w:r>
              <w:rPr>
                <w:rFonts w:eastAsiaTheme="minorEastAsia" w:cs="Times New Roman"/>
                <w:lang w:val="ru-RU" w:eastAsia="ru-RU" w:bidi="ar-SA"/>
              </w:rPr>
              <w:t>1</w:t>
            </w:r>
          </w:p>
        </w:tc>
      </w:tr>
      <w:tr w:rsidR="00F25AA9" w:rsidTr="00F25AA9">
        <w:trPr>
          <w:trHeight w:val="372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A9" w:rsidRDefault="00F25AA9" w:rsidP="001C7FBE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A9" w:rsidRDefault="00F25AA9" w:rsidP="00525C9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Корзина для мусора 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5AA9" w:rsidRDefault="00F25AA9" w:rsidP="00525C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000000000018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5AA9" w:rsidRDefault="00F25AA9" w:rsidP="00525C90">
            <w:pPr>
              <w:spacing w:after="0"/>
              <w:jc w:val="center"/>
              <w:rPr>
                <w:rFonts w:eastAsiaTheme="minorEastAsia" w:cs="Times New Roman"/>
                <w:lang w:val="ru-RU" w:eastAsia="ru-RU" w:bidi="ar-SA"/>
              </w:rPr>
            </w:pPr>
            <w:r>
              <w:rPr>
                <w:rFonts w:eastAsiaTheme="minorEastAsia" w:cs="Times New Roman"/>
                <w:lang w:val="ru-RU" w:eastAsia="ru-RU" w:bidi="ar-SA"/>
              </w:rPr>
              <w:t>2</w:t>
            </w:r>
          </w:p>
        </w:tc>
      </w:tr>
      <w:tr w:rsidR="00F25AA9" w:rsidTr="00F25AA9">
        <w:trPr>
          <w:trHeight w:val="372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A9" w:rsidRDefault="00F25AA9" w:rsidP="001C7FBE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7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A9" w:rsidRPr="00E15881" w:rsidRDefault="00F25AA9" w:rsidP="00525C9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Стол учителя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5AA9" w:rsidRPr="00E15881" w:rsidRDefault="00F25AA9" w:rsidP="00525C9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1620046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5AA9" w:rsidRDefault="00F25AA9" w:rsidP="00525C90">
            <w:pPr>
              <w:spacing w:after="0"/>
              <w:jc w:val="center"/>
              <w:rPr>
                <w:rFonts w:eastAsiaTheme="minorEastAsia" w:cs="Times New Roman"/>
                <w:lang w:val="ru-RU" w:eastAsia="ru-RU" w:bidi="ar-SA"/>
              </w:rPr>
            </w:pPr>
            <w:r>
              <w:rPr>
                <w:rFonts w:eastAsiaTheme="minorEastAsia" w:cs="Times New Roman"/>
                <w:lang w:val="ru-RU" w:eastAsia="ru-RU" w:bidi="ar-SA"/>
              </w:rPr>
              <w:t>1</w:t>
            </w:r>
          </w:p>
        </w:tc>
      </w:tr>
      <w:tr w:rsidR="00F25AA9" w:rsidTr="00F25AA9">
        <w:trPr>
          <w:trHeight w:val="372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A9" w:rsidRDefault="00F25AA9" w:rsidP="001C7FBE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8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A9" w:rsidRDefault="00F25AA9" w:rsidP="00525C9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Стул учителя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5AA9" w:rsidRDefault="00F25AA9" w:rsidP="00525C9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1630126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5AA9" w:rsidRDefault="00F25AA9" w:rsidP="00525C90">
            <w:pPr>
              <w:spacing w:after="0"/>
              <w:jc w:val="center"/>
              <w:rPr>
                <w:rFonts w:eastAsiaTheme="minorEastAsia" w:cs="Times New Roman"/>
                <w:lang w:val="ru-RU" w:eastAsia="ru-RU" w:bidi="ar-SA"/>
              </w:rPr>
            </w:pPr>
            <w:r>
              <w:rPr>
                <w:rFonts w:eastAsiaTheme="minorEastAsia" w:cs="Times New Roman"/>
                <w:lang w:val="ru-RU" w:eastAsia="ru-RU" w:bidi="ar-SA"/>
              </w:rPr>
              <w:t>1</w:t>
            </w:r>
          </w:p>
        </w:tc>
      </w:tr>
      <w:tr w:rsidR="00F25AA9" w:rsidTr="00F25AA9">
        <w:trPr>
          <w:trHeight w:val="372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A9" w:rsidRDefault="00F25AA9" w:rsidP="001C7FBE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9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A9" w:rsidRDefault="00F25AA9" w:rsidP="00525C9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Стол компьютерный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5AA9" w:rsidRDefault="00F25AA9" w:rsidP="00525C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5AA9" w:rsidRDefault="00F25AA9" w:rsidP="00525C90">
            <w:pPr>
              <w:spacing w:after="0"/>
              <w:jc w:val="center"/>
              <w:rPr>
                <w:rFonts w:eastAsiaTheme="minorEastAsia" w:cs="Times New Roman"/>
                <w:lang w:val="ru-RU" w:eastAsia="ru-RU" w:bidi="ar-SA"/>
              </w:rPr>
            </w:pPr>
            <w:r>
              <w:rPr>
                <w:rFonts w:eastAsiaTheme="minorEastAsia" w:cs="Times New Roman"/>
                <w:lang w:val="ru-RU" w:eastAsia="ru-RU" w:bidi="ar-SA"/>
              </w:rPr>
              <w:t>1</w:t>
            </w:r>
          </w:p>
        </w:tc>
      </w:tr>
      <w:tr w:rsidR="00F25AA9" w:rsidTr="00F25AA9">
        <w:trPr>
          <w:trHeight w:val="372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A9" w:rsidRDefault="00F25AA9" w:rsidP="001C7FBE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A9" w:rsidRDefault="00F25AA9" w:rsidP="00525C9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Парта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5AA9" w:rsidRPr="00F25AA9" w:rsidRDefault="00F25AA9" w:rsidP="00525C9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410380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5AA9" w:rsidRDefault="00F25AA9" w:rsidP="00525C90">
            <w:pPr>
              <w:spacing w:after="0"/>
              <w:jc w:val="center"/>
              <w:rPr>
                <w:rFonts w:eastAsiaTheme="minorEastAsia" w:cs="Times New Roman"/>
                <w:lang w:val="ru-RU" w:eastAsia="ru-RU" w:bidi="ar-SA"/>
              </w:rPr>
            </w:pPr>
            <w:r>
              <w:rPr>
                <w:rFonts w:eastAsiaTheme="minorEastAsia" w:cs="Times New Roman"/>
                <w:lang w:val="ru-RU" w:eastAsia="ru-RU" w:bidi="ar-SA"/>
              </w:rPr>
              <w:t>9</w:t>
            </w:r>
          </w:p>
        </w:tc>
      </w:tr>
      <w:tr w:rsidR="00F25AA9" w:rsidTr="00F25AA9">
        <w:trPr>
          <w:trHeight w:val="372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A9" w:rsidRDefault="00F25AA9" w:rsidP="001C7FBE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11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A9" w:rsidRDefault="00F25AA9" w:rsidP="00525C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Стол ученический по 1600=,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5AA9" w:rsidRDefault="00F25AA9" w:rsidP="00525C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710623,710624-710625-710626-710627-710628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5AA9" w:rsidRDefault="00F25AA9" w:rsidP="00525C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F25AA9" w:rsidTr="00F25AA9">
        <w:trPr>
          <w:trHeight w:val="372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A9" w:rsidRDefault="00F25AA9" w:rsidP="001C7FBE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12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A9" w:rsidRDefault="00F25AA9" w:rsidP="00525C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Зеркало 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5AA9" w:rsidRDefault="00F25AA9" w:rsidP="00525C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0000000032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5AA9" w:rsidRDefault="00F25AA9" w:rsidP="00525C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F25AA9" w:rsidTr="00F25AA9">
        <w:trPr>
          <w:trHeight w:val="372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A9" w:rsidRDefault="00F25AA9" w:rsidP="001C7FBE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13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A9" w:rsidRDefault="00F25AA9" w:rsidP="00525C9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Проектор 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5AA9" w:rsidRPr="00BC3E83" w:rsidRDefault="00F25AA9" w:rsidP="00525C9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711129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5AA9" w:rsidRDefault="00F25AA9" w:rsidP="00525C90">
            <w:pPr>
              <w:spacing w:after="0"/>
              <w:jc w:val="center"/>
              <w:rPr>
                <w:rFonts w:eastAsiaTheme="minorEastAsia" w:cs="Times New Roman"/>
                <w:lang w:val="ru-RU" w:eastAsia="ru-RU" w:bidi="ar-SA"/>
              </w:rPr>
            </w:pPr>
            <w:r>
              <w:rPr>
                <w:rFonts w:eastAsiaTheme="minorEastAsia" w:cs="Times New Roman"/>
                <w:lang w:val="ru-RU" w:eastAsia="ru-RU" w:bidi="ar-SA"/>
              </w:rPr>
              <w:t>1</w:t>
            </w:r>
          </w:p>
        </w:tc>
      </w:tr>
      <w:tr w:rsidR="00F25AA9" w:rsidTr="00F25AA9">
        <w:trPr>
          <w:trHeight w:val="732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A9" w:rsidRDefault="00F25AA9" w:rsidP="001C7FBE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14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A9" w:rsidRDefault="00F25AA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5AA9" w:rsidRPr="00BC3E83" w:rsidRDefault="00F25AA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5AA9" w:rsidRDefault="00F25AA9" w:rsidP="00F25AA9">
            <w:pPr>
              <w:spacing w:after="0"/>
              <w:jc w:val="center"/>
              <w:rPr>
                <w:rFonts w:eastAsiaTheme="minorEastAsia" w:cs="Times New Roman"/>
                <w:lang w:val="ru-RU" w:eastAsia="ru-RU" w:bidi="ar-SA"/>
              </w:rPr>
            </w:pPr>
          </w:p>
        </w:tc>
      </w:tr>
      <w:tr w:rsidR="00F25AA9" w:rsidTr="00F25AA9">
        <w:trPr>
          <w:trHeight w:val="552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A9" w:rsidRDefault="00F25AA9" w:rsidP="001C7FBE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A9" w:rsidRDefault="00F25AA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5AA9" w:rsidRDefault="00F25A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5AA9" w:rsidRDefault="00F25AA9" w:rsidP="00F25AA9">
            <w:pPr>
              <w:spacing w:after="0"/>
              <w:jc w:val="center"/>
              <w:rPr>
                <w:rFonts w:eastAsiaTheme="minorEastAsia" w:cs="Times New Roman"/>
                <w:lang w:val="ru-RU" w:eastAsia="ru-RU" w:bidi="ar-SA"/>
              </w:rPr>
            </w:pPr>
          </w:p>
        </w:tc>
      </w:tr>
      <w:tr w:rsidR="00F25AA9" w:rsidTr="00F25AA9">
        <w:trPr>
          <w:trHeight w:val="372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A9" w:rsidRDefault="00F25AA9" w:rsidP="001C7FBE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A9" w:rsidRDefault="00F25AA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5AA9" w:rsidRDefault="00F25AA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5AA9" w:rsidRDefault="00F25AA9" w:rsidP="00F25AA9">
            <w:pPr>
              <w:spacing w:after="0"/>
              <w:jc w:val="center"/>
              <w:rPr>
                <w:rFonts w:eastAsiaTheme="minorEastAsia" w:cs="Times New Roman"/>
                <w:lang w:val="ru-RU" w:eastAsia="ru-RU" w:bidi="ar-SA"/>
              </w:rPr>
            </w:pPr>
          </w:p>
        </w:tc>
      </w:tr>
      <w:tr w:rsidR="00F25AA9" w:rsidTr="00F25AA9">
        <w:trPr>
          <w:trHeight w:val="372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A9" w:rsidRDefault="00F25AA9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A9" w:rsidRDefault="00F25AA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5AA9" w:rsidRDefault="00F25AA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5AA9" w:rsidRDefault="00F25AA9">
            <w:pPr>
              <w:spacing w:after="0"/>
              <w:rPr>
                <w:rFonts w:eastAsiaTheme="minorEastAsia" w:cs="Times New Roman"/>
                <w:lang w:val="ru-RU" w:eastAsia="ru-RU" w:bidi="ar-SA"/>
              </w:rPr>
            </w:pPr>
          </w:p>
        </w:tc>
      </w:tr>
    </w:tbl>
    <w:p w:rsidR="00D17129" w:rsidRDefault="00F25AA9">
      <w:pPr>
        <w:rPr>
          <w:lang w:val="ru-RU"/>
        </w:rPr>
      </w:pPr>
    </w:p>
    <w:p w:rsidR="00AC5DC8" w:rsidRDefault="00F25AA9">
      <w:pPr>
        <w:rPr>
          <w:lang w:val="ru-RU"/>
        </w:rPr>
      </w:pPr>
      <w:r>
        <w:rPr>
          <w:lang w:val="ru-RU"/>
        </w:rPr>
        <w:t xml:space="preserve">                Ответственная:</w:t>
      </w:r>
      <w:r w:rsidR="00E15881">
        <w:rPr>
          <w:lang w:val="ru-RU"/>
        </w:rPr>
        <w:t xml:space="preserve">__________________ </w:t>
      </w:r>
      <w:r>
        <w:rPr>
          <w:lang w:val="ru-RU"/>
        </w:rPr>
        <w:t xml:space="preserve"> </w:t>
      </w:r>
      <w:proofErr w:type="spellStart"/>
      <w:r w:rsidR="00E15881" w:rsidRPr="00E15881">
        <w:rPr>
          <w:rFonts w:ascii="Times New Roman" w:hAnsi="Times New Roman" w:cs="Times New Roman"/>
          <w:sz w:val="24"/>
          <w:szCs w:val="24"/>
          <w:lang w:val="ru-RU"/>
        </w:rPr>
        <w:t>Дворянкова</w:t>
      </w:r>
      <w:proofErr w:type="spellEnd"/>
      <w:r w:rsidR="00E15881" w:rsidRPr="00E15881">
        <w:rPr>
          <w:rFonts w:ascii="Times New Roman" w:hAnsi="Times New Roman" w:cs="Times New Roman"/>
          <w:sz w:val="24"/>
          <w:szCs w:val="24"/>
          <w:lang w:val="ru-RU"/>
        </w:rPr>
        <w:t xml:space="preserve"> Э.Ю.</w:t>
      </w:r>
    </w:p>
    <w:p w:rsidR="00AC5DC8" w:rsidRDefault="00AC5DC8">
      <w:pPr>
        <w:rPr>
          <w:lang w:val="ru-RU"/>
        </w:rPr>
      </w:pPr>
    </w:p>
    <w:p w:rsidR="00AC5DC8" w:rsidRDefault="00AC5DC8">
      <w:pPr>
        <w:rPr>
          <w:lang w:val="ru-RU"/>
        </w:rPr>
      </w:pPr>
    </w:p>
    <w:p w:rsidR="00AC5DC8" w:rsidRDefault="00AC5DC8">
      <w:pPr>
        <w:rPr>
          <w:lang w:val="ru-RU"/>
        </w:rPr>
      </w:pPr>
    </w:p>
    <w:p w:rsidR="00AC5DC8" w:rsidRPr="00AC5DC8" w:rsidRDefault="00AC5DC8">
      <w:pPr>
        <w:rPr>
          <w:lang w:val="ru-RU"/>
        </w:rPr>
      </w:pPr>
    </w:p>
    <w:sectPr w:rsidR="00AC5DC8" w:rsidRPr="00AC5DC8" w:rsidSect="006C6C49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6C49"/>
    <w:rsid w:val="00053215"/>
    <w:rsid w:val="000B4F85"/>
    <w:rsid w:val="00297E16"/>
    <w:rsid w:val="00345649"/>
    <w:rsid w:val="004824D5"/>
    <w:rsid w:val="005A0893"/>
    <w:rsid w:val="005F452B"/>
    <w:rsid w:val="006C6C49"/>
    <w:rsid w:val="006D2666"/>
    <w:rsid w:val="00AC5DC8"/>
    <w:rsid w:val="00AC6076"/>
    <w:rsid w:val="00BC3E83"/>
    <w:rsid w:val="00CC2E30"/>
    <w:rsid w:val="00CF60AC"/>
    <w:rsid w:val="00D33032"/>
    <w:rsid w:val="00E15881"/>
    <w:rsid w:val="00F25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C49"/>
  </w:style>
  <w:style w:type="paragraph" w:styleId="1">
    <w:name w:val="heading 1"/>
    <w:basedOn w:val="a"/>
    <w:next w:val="a"/>
    <w:link w:val="10"/>
    <w:uiPriority w:val="9"/>
    <w:qFormat/>
    <w:rsid w:val="005A0893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0893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A0893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0893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A0893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0893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A0893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0893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0893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089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A089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A0893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5A089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5A0893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5A0893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5A0893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5A0893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A089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5A0893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A0893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5A0893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5A0893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5A0893"/>
    <w:rPr>
      <w:b/>
      <w:bCs/>
    </w:rPr>
  </w:style>
  <w:style w:type="character" w:styleId="a8">
    <w:name w:val="Emphasis"/>
    <w:uiPriority w:val="20"/>
    <w:qFormat/>
    <w:rsid w:val="005A089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5A0893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5A089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A0893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5A0893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5A089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5A0893"/>
    <w:rPr>
      <w:b/>
      <w:bCs/>
      <w:i/>
      <w:iCs/>
    </w:rPr>
  </w:style>
  <w:style w:type="character" w:styleId="ad">
    <w:name w:val="Subtle Emphasis"/>
    <w:uiPriority w:val="19"/>
    <w:qFormat/>
    <w:rsid w:val="005A0893"/>
    <w:rPr>
      <w:i/>
      <w:iCs/>
    </w:rPr>
  </w:style>
  <w:style w:type="character" w:styleId="ae">
    <w:name w:val="Intense Emphasis"/>
    <w:uiPriority w:val="21"/>
    <w:qFormat/>
    <w:rsid w:val="005A0893"/>
    <w:rPr>
      <w:b/>
      <w:bCs/>
    </w:rPr>
  </w:style>
  <w:style w:type="character" w:styleId="af">
    <w:name w:val="Subtle Reference"/>
    <w:uiPriority w:val="31"/>
    <w:qFormat/>
    <w:rsid w:val="005A0893"/>
    <w:rPr>
      <w:smallCaps/>
    </w:rPr>
  </w:style>
  <w:style w:type="character" w:styleId="af0">
    <w:name w:val="Intense Reference"/>
    <w:uiPriority w:val="32"/>
    <w:qFormat/>
    <w:rsid w:val="005A0893"/>
    <w:rPr>
      <w:smallCaps/>
      <w:spacing w:val="5"/>
      <w:u w:val="single"/>
    </w:rPr>
  </w:style>
  <w:style w:type="character" w:styleId="af1">
    <w:name w:val="Book Title"/>
    <w:uiPriority w:val="33"/>
    <w:qFormat/>
    <w:rsid w:val="005A0893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5A0893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4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73</Words>
  <Characters>419</Characters>
  <Application>Microsoft Office Word</Application>
  <DocSecurity>0</DocSecurity>
  <Lines>3</Lines>
  <Paragraphs>1</Paragraphs>
  <ScaleCrop>false</ScaleCrop>
  <Company>SiTrade</Company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cp:lastPrinted>2015-10-22T02:56:00Z</cp:lastPrinted>
  <dcterms:created xsi:type="dcterms:W3CDTF">2014-09-23T03:49:00Z</dcterms:created>
  <dcterms:modified xsi:type="dcterms:W3CDTF">2015-10-22T02:56:00Z</dcterms:modified>
</cp:coreProperties>
</file>