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0" w:type="dxa"/>
        <w:tblInd w:w="-176" w:type="dxa"/>
        <w:tblLayout w:type="fixed"/>
        <w:tblLook w:val="04A0"/>
      </w:tblPr>
      <w:tblGrid>
        <w:gridCol w:w="568"/>
        <w:gridCol w:w="3404"/>
        <w:gridCol w:w="3119"/>
        <w:gridCol w:w="283"/>
        <w:gridCol w:w="3686"/>
      </w:tblGrid>
      <w:tr w:rsidR="00306DEA" w:rsidTr="00306DEA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A" w:rsidRDefault="00306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6DEA" w:rsidRPr="00306DEA" w:rsidRDefault="0030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306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Кабинет  № 18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6DEA" w:rsidRPr="00306DEA" w:rsidRDefault="0030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06D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Инвентарный №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6DEA" w:rsidRPr="00306DEA" w:rsidRDefault="0030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06D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306DEA" w:rsidTr="00306DE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Доска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шк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6DEA" w:rsidRDefault="00306DEA" w:rsidP="0030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6DEA" w:rsidRDefault="00306DEA" w:rsidP="00306DEA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  <w:r>
              <w:rPr>
                <w:rFonts w:eastAsiaTheme="minorEastAsia" w:cs="Times New Roman"/>
                <w:lang w:val="ru-RU" w:eastAsia="ru-RU" w:bidi="ar-SA"/>
              </w:rPr>
              <w:t>1</w:t>
            </w:r>
          </w:p>
        </w:tc>
      </w:tr>
      <w:tr w:rsidR="00306DEA" w:rsidTr="00306DE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Стол учит.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6DEA" w:rsidRDefault="00306DEA" w:rsidP="00306D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6DEA" w:rsidRDefault="00306DEA" w:rsidP="00306DEA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  <w:r>
              <w:rPr>
                <w:rFonts w:eastAsiaTheme="minorEastAsia" w:cs="Times New Roman"/>
                <w:lang w:val="ru-RU" w:eastAsia="ru-RU" w:bidi="ar-SA"/>
              </w:rPr>
              <w:t>1</w:t>
            </w:r>
          </w:p>
        </w:tc>
      </w:tr>
      <w:tr w:rsidR="00306DEA" w:rsidTr="00306DE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Стул учит.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6DEA" w:rsidRDefault="00306DEA" w:rsidP="00306D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6DEA" w:rsidRDefault="00306DEA" w:rsidP="00306DEA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  <w:r>
              <w:rPr>
                <w:rFonts w:eastAsiaTheme="minorEastAsia" w:cs="Times New Roman"/>
                <w:lang w:val="ru-RU" w:eastAsia="ru-RU" w:bidi="ar-SA"/>
              </w:rPr>
              <w:t>1</w:t>
            </w:r>
          </w:p>
        </w:tc>
      </w:tr>
      <w:tr w:rsidR="00306DEA" w:rsidTr="00306DE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Pr="000C5CD3" w:rsidRDefault="00306DEA" w:rsidP="00B972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Парта  </w:t>
            </w:r>
            <w:proofErr w:type="spellStart"/>
            <w:r w:rsidRPr="000C5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</w:t>
            </w:r>
            <w:proofErr w:type="spellEnd"/>
            <w:r w:rsidRPr="000C5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 w:rsidP="00B972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6DEA" w:rsidRPr="000C5CD3" w:rsidRDefault="00306DEA" w:rsidP="00306D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6DEA" w:rsidRDefault="00306DEA" w:rsidP="00306DEA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  <w:r>
              <w:rPr>
                <w:rFonts w:eastAsiaTheme="minorEastAsia" w:cs="Times New Roman"/>
                <w:lang w:val="ru-RU" w:eastAsia="ru-RU" w:bidi="ar-SA"/>
              </w:rPr>
              <w:t>6</w:t>
            </w:r>
          </w:p>
        </w:tc>
      </w:tr>
      <w:tr w:rsidR="00306DEA" w:rsidTr="00306DE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 w:rsidP="00B972B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Треугольник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A" w:rsidRPr="000C5CD3" w:rsidRDefault="00306DEA" w:rsidP="00B972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0000000682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6DEA" w:rsidRDefault="00306DEA" w:rsidP="0030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6DEA" w:rsidRDefault="00306DEA" w:rsidP="00306DEA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  <w:r>
              <w:rPr>
                <w:rFonts w:eastAsiaTheme="minorEastAsia" w:cs="Times New Roman"/>
                <w:lang w:val="ru-RU" w:eastAsia="ru-RU" w:bidi="ar-SA"/>
              </w:rPr>
              <w:t>1</w:t>
            </w:r>
          </w:p>
        </w:tc>
      </w:tr>
      <w:tr w:rsidR="00306DEA" w:rsidTr="00306DE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 w:rsidP="00B972B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Стул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 w:rsidP="00B97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6DEA" w:rsidRPr="000C5CD3" w:rsidRDefault="00306DEA" w:rsidP="00306D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6DEA" w:rsidRDefault="00306DEA" w:rsidP="00306DEA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  <w:r>
              <w:rPr>
                <w:rFonts w:eastAsiaTheme="minorEastAsia" w:cs="Times New Roman"/>
                <w:lang w:val="ru-RU" w:eastAsia="ru-RU" w:bidi="ar-SA"/>
              </w:rPr>
              <w:t>18</w:t>
            </w:r>
          </w:p>
        </w:tc>
      </w:tr>
      <w:tr w:rsidR="00306DEA" w:rsidTr="00306DE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 w:rsidP="00B972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Стол ученический по 1600=,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 w:rsidP="00B972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710650,710648-710647-710649-710645-710637-710638-710687-710678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6DEA" w:rsidRDefault="00306DEA" w:rsidP="00306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6DEA" w:rsidRDefault="00306DEA" w:rsidP="00306DEA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  <w:r>
              <w:rPr>
                <w:rFonts w:eastAsiaTheme="minorEastAsia" w:cs="Times New Roman"/>
                <w:lang w:val="ru-RU" w:eastAsia="ru-RU" w:bidi="ar-SA"/>
              </w:rPr>
              <w:t>9</w:t>
            </w:r>
          </w:p>
        </w:tc>
      </w:tr>
      <w:tr w:rsidR="00306DEA" w:rsidTr="00306DE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 w:rsidP="00B972B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Корзина для мусора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 w:rsidP="00B97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6DEA" w:rsidRPr="00306DEA" w:rsidRDefault="00306DEA" w:rsidP="00306D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6DEA" w:rsidRDefault="00306DEA" w:rsidP="00306DEA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  <w:r>
              <w:rPr>
                <w:rFonts w:eastAsiaTheme="minorEastAsia" w:cs="Times New Roman"/>
                <w:lang w:val="ru-RU" w:eastAsia="ru-RU" w:bidi="ar-SA"/>
              </w:rPr>
              <w:t>1</w:t>
            </w:r>
          </w:p>
        </w:tc>
      </w:tr>
      <w:tr w:rsidR="00306DEA" w:rsidTr="00306DE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 w:rsidP="00B972B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Кулер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 w:rsidP="00B97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6DEA" w:rsidRPr="000C5CD3" w:rsidRDefault="00306DEA" w:rsidP="00306D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6DEA" w:rsidRDefault="00306DEA" w:rsidP="00306DEA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  <w:r>
              <w:rPr>
                <w:rFonts w:eastAsiaTheme="minorEastAsia" w:cs="Times New Roman"/>
                <w:lang w:val="ru-RU" w:eastAsia="ru-RU" w:bidi="ar-SA"/>
              </w:rPr>
              <w:t>1</w:t>
            </w:r>
          </w:p>
        </w:tc>
      </w:tr>
      <w:tr w:rsidR="00306DEA" w:rsidTr="00306DE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 w:rsidP="00B972B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Зеркало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A" w:rsidRPr="00306DEA" w:rsidRDefault="00306DEA" w:rsidP="00B972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00000000032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6DEA" w:rsidRPr="000C5CD3" w:rsidRDefault="00306DEA" w:rsidP="00306D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6DEA" w:rsidRDefault="00306DEA" w:rsidP="00306DEA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  <w:r>
              <w:rPr>
                <w:rFonts w:eastAsiaTheme="minorEastAsia" w:cs="Times New Roman"/>
                <w:lang w:val="ru-RU" w:eastAsia="ru-RU" w:bidi="ar-SA"/>
              </w:rPr>
              <w:t>1</w:t>
            </w:r>
          </w:p>
        </w:tc>
      </w:tr>
      <w:tr w:rsidR="00306DEA" w:rsidTr="00306DE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 w:rsidP="00B972B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Ведро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/мусора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 w:rsidP="00B972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6DEA" w:rsidRPr="000C5CD3" w:rsidRDefault="00306DEA" w:rsidP="00306D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6DEA" w:rsidRDefault="00306DEA" w:rsidP="00306DEA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  <w:r>
              <w:rPr>
                <w:rFonts w:eastAsiaTheme="minorEastAsia" w:cs="Times New Roman"/>
                <w:lang w:val="ru-RU" w:eastAsia="ru-RU" w:bidi="ar-SA"/>
              </w:rPr>
              <w:t>1</w:t>
            </w:r>
          </w:p>
        </w:tc>
      </w:tr>
      <w:tr w:rsidR="00306DEA" w:rsidTr="00306DE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Pr="000C5CD3" w:rsidRDefault="00306DEA" w:rsidP="00B972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Часы </w:t>
            </w:r>
            <w:proofErr w:type="spellStart"/>
            <w:proofErr w:type="gramStart"/>
            <w:r w:rsidRPr="000C5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настен</w:t>
            </w:r>
            <w:proofErr w:type="spellEnd"/>
            <w:proofErr w:type="gramEnd"/>
            <w:r w:rsidRPr="000C5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A" w:rsidRPr="000C5CD3" w:rsidRDefault="00306DEA" w:rsidP="00B97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6DEA" w:rsidRPr="000C5CD3" w:rsidRDefault="00306DEA" w:rsidP="00306D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6DEA" w:rsidRPr="000C5CD3" w:rsidRDefault="00306DEA" w:rsidP="00306DEA">
            <w:pPr>
              <w:spacing w:after="0"/>
              <w:jc w:val="center"/>
              <w:rPr>
                <w:rFonts w:eastAsiaTheme="minorEastAsia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Theme="minorEastAsia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306DEA" w:rsidTr="00306DEA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 w:rsidP="00B972B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Огнетушитель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 w:rsidP="00B972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6DEA" w:rsidRPr="000C5CD3" w:rsidRDefault="00306DEA" w:rsidP="00306D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6DEA" w:rsidRDefault="00306DEA" w:rsidP="00306DEA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  <w:r>
              <w:rPr>
                <w:rFonts w:eastAsiaTheme="minorEastAsia" w:cs="Times New Roman"/>
                <w:lang w:val="ru-RU" w:eastAsia="ru-RU" w:bidi="ar-SA"/>
              </w:rPr>
              <w:t>1</w:t>
            </w:r>
          </w:p>
        </w:tc>
      </w:tr>
      <w:tr w:rsidR="00306DEA" w:rsidTr="00306DEA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Тюль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6DEA" w:rsidRPr="000C5CD3" w:rsidRDefault="00306DEA" w:rsidP="00306D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6DEA" w:rsidRDefault="00306DEA" w:rsidP="00306DEA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  <w:r>
              <w:rPr>
                <w:rFonts w:eastAsiaTheme="minorEastAsia" w:cs="Times New Roman"/>
                <w:lang w:val="ru-RU" w:eastAsia="ru-RU" w:bidi="ar-SA"/>
              </w:rPr>
              <w:t>3</w:t>
            </w:r>
          </w:p>
        </w:tc>
      </w:tr>
      <w:tr w:rsidR="00306DEA" w:rsidTr="00306DE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Набор мебели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DEA" w:rsidRDefault="00306D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00000000040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06DEA" w:rsidRPr="000C5CD3" w:rsidRDefault="00306DEA" w:rsidP="00306D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6DEA" w:rsidRDefault="00306DEA" w:rsidP="00306DEA">
            <w:pPr>
              <w:spacing w:after="0"/>
              <w:jc w:val="center"/>
              <w:rPr>
                <w:rFonts w:eastAsiaTheme="minorEastAsia" w:cs="Times New Roman"/>
                <w:lang w:val="ru-RU" w:eastAsia="ru-RU" w:bidi="ar-SA"/>
              </w:rPr>
            </w:pPr>
            <w:r>
              <w:rPr>
                <w:rFonts w:eastAsiaTheme="minorEastAsia" w:cs="Times New Roman"/>
                <w:lang w:val="ru-RU" w:eastAsia="ru-RU" w:bidi="ar-SA"/>
              </w:rPr>
              <w:t>1</w:t>
            </w:r>
          </w:p>
        </w:tc>
      </w:tr>
    </w:tbl>
    <w:p w:rsidR="00D17129" w:rsidRDefault="00331ED5" w:rsidP="005B5EF9">
      <w:pPr>
        <w:ind w:left="-993" w:firstLine="993"/>
        <w:rPr>
          <w:lang w:val="ru-RU"/>
        </w:rPr>
      </w:pPr>
      <w:r>
        <w:rPr>
          <w:lang w:val="ru-RU"/>
        </w:rPr>
        <w:br/>
      </w:r>
    </w:p>
    <w:p w:rsidR="00331ED5" w:rsidRPr="000C5CD3" w:rsidRDefault="00306DEA" w:rsidP="005B5EF9">
      <w:pPr>
        <w:ind w:left="-993" w:firstLine="99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Ответственный:</w:t>
      </w:r>
      <w:r w:rsidR="000C5CD3">
        <w:rPr>
          <w:rFonts w:ascii="Times New Roman" w:hAnsi="Times New Roman" w:cs="Times New Roman"/>
          <w:sz w:val="24"/>
          <w:szCs w:val="24"/>
          <w:lang w:val="ru-RU"/>
        </w:rPr>
        <w:t xml:space="preserve">_______________ </w:t>
      </w:r>
      <w:proofErr w:type="spellStart"/>
      <w:r w:rsidR="000C5CD3" w:rsidRPr="000C5CD3">
        <w:rPr>
          <w:rFonts w:ascii="Times New Roman" w:hAnsi="Times New Roman" w:cs="Times New Roman"/>
          <w:sz w:val="24"/>
          <w:szCs w:val="24"/>
          <w:lang w:val="ru-RU"/>
        </w:rPr>
        <w:t>Жербакова</w:t>
      </w:r>
      <w:proofErr w:type="spellEnd"/>
      <w:r w:rsidR="000C5CD3" w:rsidRPr="000C5CD3">
        <w:rPr>
          <w:rFonts w:ascii="Times New Roman" w:hAnsi="Times New Roman" w:cs="Times New Roman"/>
          <w:sz w:val="24"/>
          <w:szCs w:val="24"/>
          <w:lang w:val="ru-RU"/>
        </w:rPr>
        <w:t xml:space="preserve"> Н.М.</w:t>
      </w:r>
    </w:p>
    <w:p w:rsidR="00331ED5" w:rsidRDefault="00331ED5" w:rsidP="005B5EF9">
      <w:pPr>
        <w:ind w:left="-993" w:firstLine="993"/>
        <w:rPr>
          <w:lang w:val="ru-RU"/>
        </w:rPr>
      </w:pPr>
    </w:p>
    <w:p w:rsidR="00331ED5" w:rsidRPr="00331ED5" w:rsidRDefault="00331ED5" w:rsidP="005B5EF9">
      <w:pPr>
        <w:ind w:left="-993" w:firstLine="993"/>
        <w:rPr>
          <w:lang w:val="ru-RU"/>
        </w:rPr>
      </w:pPr>
    </w:p>
    <w:sectPr w:rsidR="00331ED5" w:rsidRPr="00331ED5" w:rsidSect="005B5EF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EF9"/>
    <w:rsid w:val="000B4F85"/>
    <w:rsid w:val="000C5CD3"/>
    <w:rsid w:val="00306DEA"/>
    <w:rsid w:val="00331ED5"/>
    <w:rsid w:val="00345649"/>
    <w:rsid w:val="003A716E"/>
    <w:rsid w:val="004824D5"/>
    <w:rsid w:val="0053778B"/>
    <w:rsid w:val="005A0893"/>
    <w:rsid w:val="005B155E"/>
    <w:rsid w:val="005B5EF9"/>
    <w:rsid w:val="006432CC"/>
    <w:rsid w:val="00AC6076"/>
    <w:rsid w:val="00BE4507"/>
    <w:rsid w:val="00CC2E30"/>
    <w:rsid w:val="00CF60AC"/>
    <w:rsid w:val="00D7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F9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Company>SiTrade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2015-10-22T02:18:00Z</cp:lastPrinted>
  <dcterms:created xsi:type="dcterms:W3CDTF">2014-09-23T03:47:00Z</dcterms:created>
  <dcterms:modified xsi:type="dcterms:W3CDTF">2015-10-22T02:18:00Z</dcterms:modified>
</cp:coreProperties>
</file>